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29A7" w14:textId="77777777" w:rsidR="00206356" w:rsidRDefault="00206356" w:rsidP="009C487D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10D9C707" w14:textId="77777777" w:rsidR="00206356" w:rsidRDefault="00206356" w:rsidP="009C487D">
      <w:pPr>
        <w:rPr>
          <w:sz w:val="28"/>
          <w:szCs w:val="28"/>
        </w:rPr>
      </w:pPr>
    </w:p>
    <w:p w14:paraId="4C44AC02" w14:textId="77777777" w:rsidR="00206356" w:rsidRDefault="00206356" w:rsidP="002063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B23E9F8" w14:textId="77777777" w:rsidR="00206356" w:rsidRDefault="00206356" w:rsidP="009C487D">
      <w:pPr>
        <w:rPr>
          <w:sz w:val="28"/>
          <w:szCs w:val="28"/>
        </w:rPr>
      </w:pPr>
    </w:p>
    <w:p w14:paraId="08AA3C0B" w14:textId="0FCE5616" w:rsidR="009C487D" w:rsidRDefault="00206356" w:rsidP="009C487D">
      <w:pPr>
        <w:rPr>
          <w:sz w:val="28"/>
          <w:szCs w:val="28"/>
        </w:rPr>
      </w:pPr>
      <w:r>
        <w:rPr>
          <w:sz w:val="28"/>
          <w:szCs w:val="28"/>
        </w:rPr>
        <w:t>от 25.03.2024 года № 342</w:t>
      </w:r>
      <w:r w:rsidR="00E869F6" w:rsidRPr="00E869F6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2373A2">
        <w:rPr>
          <w:sz w:val="28"/>
          <w:szCs w:val="28"/>
        </w:rPr>
        <w:t xml:space="preserve">      </w:t>
      </w:r>
      <w:r w:rsidR="00E869F6" w:rsidRPr="00E869F6">
        <w:rPr>
          <w:sz w:val="28"/>
          <w:szCs w:val="28"/>
        </w:rPr>
        <w:t xml:space="preserve"> </w:t>
      </w:r>
    </w:p>
    <w:p w14:paraId="05CE1E35" w14:textId="77777777" w:rsidR="009C487D" w:rsidRDefault="009C487D" w:rsidP="009C487D">
      <w:pPr>
        <w:rPr>
          <w:sz w:val="28"/>
          <w:szCs w:val="28"/>
        </w:rPr>
      </w:pPr>
    </w:p>
    <w:p w14:paraId="44016DAF" w14:textId="77777777" w:rsidR="009C487D" w:rsidRPr="00E869F6" w:rsidRDefault="009C487D" w:rsidP="009C487D">
      <w:pPr>
        <w:rPr>
          <w:sz w:val="28"/>
          <w:szCs w:val="28"/>
        </w:rPr>
      </w:pPr>
      <w:r w:rsidRPr="00E869F6">
        <w:rPr>
          <w:sz w:val="28"/>
          <w:szCs w:val="28"/>
        </w:rPr>
        <w:t>О</w:t>
      </w:r>
      <w:r>
        <w:rPr>
          <w:sz w:val="28"/>
          <w:szCs w:val="28"/>
        </w:rPr>
        <w:t xml:space="preserve">         </w:t>
      </w:r>
      <w:r w:rsidRPr="00E869F6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        </w:t>
      </w:r>
      <w:r w:rsidRPr="00E869F6">
        <w:rPr>
          <w:sz w:val="28"/>
          <w:szCs w:val="28"/>
        </w:rPr>
        <w:t xml:space="preserve"> изменений</w:t>
      </w:r>
    </w:p>
    <w:p w14:paraId="05D9B15D" w14:textId="77777777" w:rsidR="009C487D" w:rsidRPr="00E869F6" w:rsidRDefault="009C487D" w:rsidP="009C487D">
      <w:pPr>
        <w:rPr>
          <w:sz w:val="28"/>
          <w:szCs w:val="28"/>
        </w:rPr>
      </w:pPr>
      <w:r w:rsidRPr="00E869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E869F6">
        <w:rPr>
          <w:sz w:val="28"/>
          <w:szCs w:val="28"/>
        </w:rPr>
        <w:t>постановление администрации</w:t>
      </w:r>
    </w:p>
    <w:p w14:paraId="0B75E7A6" w14:textId="77777777" w:rsidR="009C487D" w:rsidRPr="00E869F6" w:rsidRDefault="009C487D" w:rsidP="009C487D">
      <w:pPr>
        <w:rPr>
          <w:sz w:val="28"/>
          <w:szCs w:val="28"/>
        </w:rPr>
      </w:pPr>
      <w:r w:rsidRPr="00E869F6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  </w:t>
      </w:r>
      <w:r w:rsidRPr="00E869F6">
        <w:rPr>
          <w:sz w:val="28"/>
          <w:szCs w:val="28"/>
        </w:rPr>
        <w:t xml:space="preserve"> муниципального</w:t>
      </w:r>
    </w:p>
    <w:p w14:paraId="45447AE2" w14:textId="77777777" w:rsidR="009C487D" w:rsidRPr="00E869F6" w:rsidRDefault="009C487D" w:rsidP="009C487D">
      <w:pPr>
        <w:rPr>
          <w:sz w:val="28"/>
          <w:szCs w:val="28"/>
        </w:rPr>
      </w:pPr>
      <w:r w:rsidRPr="00E869F6">
        <w:rPr>
          <w:sz w:val="28"/>
          <w:szCs w:val="28"/>
        </w:rPr>
        <w:t>района от 30.12.2021 года № 1335</w:t>
      </w:r>
    </w:p>
    <w:p w14:paraId="6F2B170D" w14:textId="77777777" w:rsidR="009C487D" w:rsidRPr="00E869F6" w:rsidRDefault="009C487D" w:rsidP="009C487D">
      <w:pPr>
        <w:rPr>
          <w:sz w:val="28"/>
          <w:szCs w:val="28"/>
        </w:rPr>
      </w:pPr>
    </w:p>
    <w:p w14:paraId="63203D97" w14:textId="77777777" w:rsidR="009C487D" w:rsidRPr="00E869F6" w:rsidRDefault="009C487D" w:rsidP="009C487D">
      <w:pPr>
        <w:rPr>
          <w:sz w:val="28"/>
          <w:szCs w:val="28"/>
        </w:rPr>
      </w:pPr>
    </w:p>
    <w:p w14:paraId="66E7AB09" w14:textId="77777777" w:rsidR="009C487D" w:rsidRPr="00E869F6" w:rsidRDefault="009C487D" w:rsidP="009C487D">
      <w:pPr>
        <w:rPr>
          <w:sz w:val="28"/>
          <w:szCs w:val="28"/>
        </w:rPr>
      </w:pPr>
      <w:r w:rsidRPr="00E869F6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09968A9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  <w:r w:rsidRPr="00E869F6">
        <w:rPr>
          <w:sz w:val="28"/>
          <w:szCs w:val="28"/>
        </w:rPr>
        <w:t>1. Внести в муниципальную программу «Профилактика безнадзорности и правонарушений несовершеннолетних в Карталинском муниципальном районе на 2022-2024 годы», утвержденную постановлением администрации Карталинского муниципального района от 30.12.2021 года № 1335</w:t>
      </w:r>
      <w:r>
        <w:rPr>
          <w:sz w:val="28"/>
          <w:szCs w:val="28"/>
        </w:rPr>
        <w:t xml:space="preserve"> </w:t>
      </w:r>
      <w:r w:rsidRPr="00E869F6">
        <w:rPr>
          <w:sz w:val="28"/>
          <w:szCs w:val="28"/>
        </w:rPr>
        <w:t xml:space="preserve">«Об утверждении муниципальной программы «Профилактика безнадзорности и правонарушений несовершеннолетних в Карталинском муниципальном районе на 2022-2024 годы» (с изменениями от 28.07.2022 года № 761, от 30.12.2022 года № 1374, от 24.03.2023 года № 257, от 28.12.2023 года № 1429), (далее именуется - Программа) следующие изменения: </w:t>
      </w:r>
    </w:p>
    <w:p w14:paraId="785106EA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  <w:r w:rsidRPr="00E869F6">
        <w:rPr>
          <w:sz w:val="28"/>
          <w:szCs w:val="28"/>
        </w:rPr>
        <w:t>1) в паспорте указанной Программы строку «Объем и источники финансирования Программы»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79"/>
      </w:tblGrid>
      <w:tr w:rsidR="009C487D" w:rsidRPr="00E869F6" w14:paraId="3181BEFF" w14:textId="77777777" w:rsidTr="000227F3">
        <w:tc>
          <w:tcPr>
            <w:tcW w:w="2268" w:type="dxa"/>
          </w:tcPr>
          <w:p w14:paraId="578331F2" w14:textId="77777777" w:rsidR="009C487D" w:rsidRPr="00E869F6" w:rsidRDefault="009C487D" w:rsidP="000227F3">
            <w:pPr>
              <w:jc w:val="both"/>
              <w:rPr>
                <w:sz w:val="28"/>
                <w:szCs w:val="28"/>
              </w:rPr>
            </w:pPr>
            <w:r w:rsidRPr="00E869F6">
              <w:rPr>
                <w:sz w:val="28"/>
                <w:szCs w:val="28"/>
              </w:rPr>
              <w:t>«Объем и источники финансирования Программы»</w:t>
            </w:r>
          </w:p>
        </w:tc>
        <w:tc>
          <w:tcPr>
            <w:tcW w:w="7303" w:type="dxa"/>
          </w:tcPr>
          <w:p w14:paraId="5F200354" w14:textId="77777777" w:rsidR="009C487D" w:rsidRPr="00E869F6" w:rsidRDefault="009C487D" w:rsidP="000227F3">
            <w:pPr>
              <w:jc w:val="both"/>
              <w:rPr>
                <w:sz w:val="28"/>
                <w:szCs w:val="28"/>
              </w:rPr>
            </w:pPr>
            <w:r w:rsidRPr="00E869F6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 исходя из возможностей бюджета Карталинского муниципального района. Общий объем финансирования Программы из местного бюджета составит 252,76 тысяч рублей, в том числе по годам: </w:t>
            </w:r>
          </w:p>
          <w:p w14:paraId="6A2C955D" w14:textId="77777777" w:rsidR="009C487D" w:rsidRPr="00E869F6" w:rsidRDefault="009C487D" w:rsidP="000227F3">
            <w:pPr>
              <w:jc w:val="both"/>
              <w:rPr>
                <w:sz w:val="28"/>
                <w:szCs w:val="28"/>
              </w:rPr>
            </w:pPr>
            <w:r w:rsidRPr="00E869F6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- </w:t>
            </w:r>
            <w:r w:rsidRPr="00E869F6">
              <w:rPr>
                <w:sz w:val="28"/>
                <w:szCs w:val="28"/>
              </w:rPr>
              <w:t>60,00 тысяч рублей;</w:t>
            </w:r>
          </w:p>
          <w:p w14:paraId="4B6B078C" w14:textId="77777777" w:rsidR="009C487D" w:rsidRPr="00E869F6" w:rsidRDefault="009C487D" w:rsidP="000227F3">
            <w:pPr>
              <w:jc w:val="both"/>
              <w:rPr>
                <w:sz w:val="28"/>
                <w:szCs w:val="28"/>
              </w:rPr>
            </w:pPr>
            <w:r w:rsidRPr="00E869F6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- </w:t>
            </w:r>
            <w:r w:rsidRPr="00E869F6">
              <w:rPr>
                <w:sz w:val="28"/>
                <w:szCs w:val="28"/>
              </w:rPr>
              <w:t>62,26 тысяч рублей;</w:t>
            </w:r>
          </w:p>
          <w:p w14:paraId="640D5BE0" w14:textId="77777777" w:rsidR="009C487D" w:rsidRPr="00E869F6" w:rsidRDefault="009C487D" w:rsidP="000227F3">
            <w:pPr>
              <w:jc w:val="both"/>
              <w:rPr>
                <w:sz w:val="28"/>
                <w:szCs w:val="28"/>
              </w:rPr>
            </w:pPr>
            <w:r w:rsidRPr="00E869F6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- </w:t>
            </w:r>
            <w:r w:rsidRPr="00E869F6">
              <w:rPr>
                <w:sz w:val="28"/>
                <w:szCs w:val="28"/>
              </w:rPr>
              <w:t xml:space="preserve">130,50 тысяч рублей. </w:t>
            </w:r>
          </w:p>
          <w:p w14:paraId="6F8A8E4B" w14:textId="77777777" w:rsidR="009C487D" w:rsidRPr="00E869F6" w:rsidRDefault="009C487D" w:rsidP="000227F3">
            <w:pPr>
              <w:jc w:val="both"/>
              <w:rPr>
                <w:sz w:val="28"/>
                <w:szCs w:val="28"/>
              </w:rPr>
            </w:pPr>
            <w:r w:rsidRPr="00E869F6">
              <w:rPr>
                <w:sz w:val="28"/>
                <w:szCs w:val="28"/>
              </w:rPr>
              <w:t>Стоимость мероприятий, предусмотренных Программой, подлежит ежегодному уточнению и корректировке при разработке бюджета на соответствующий год»</w:t>
            </w:r>
          </w:p>
        </w:tc>
      </w:tr>
    </w:tbl>
    <w:p w14:paraId="769B4CC1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  <w:r w:rsidRPr="00E869F6">
        <w:rPr>
          <w:sz w:val="28"/>
          <w:szCs w:val="28"/>
        </w:rPr>
        <w:t xml:space="preserve">2) пункт 19 главы </w:t>
      </w:r>
      <w:r w:rsidRPr="00E869F6">
        <w:rPr>
          <w:sz w:val="28"/>
          <w:szCs w:val="28"/>
          <w:lang w:val="en-US"/>
        </w:rPr>
        <w:t>IV</w:t>
      </w:r>
      <w:r w:rsidRPr="00E869F6">
        <w:rPr>
          <w:sz w:val="28"/>
          <w:szCs w:val="28"/>
        </w:rPr>
        <w:t xml:space="preserve"> изложить в новой редакции: </w:t>
      </w:r>
    </w:p>
    <w:p w14:paraId="3EDC8146" w14:textId="77777777" w:rsidR="009C487D" w:rsidRPr="00E869F6" w:rsidRDefault="009C487D" w:rsidP="009C48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69F6">
        <w:rPr>
          <w:sz w:val="28"/>
          <w:szCs w:val="28"/>
        </w:rPr>
        <w:t xml:space="preserve">«19. Финансирование мероприятий Программы в Карталинском муниципальном районе осуществляется в пределах выделенных бюджетных средств и уточняется, исходя из возможностей местного бюджета. Общий </w:t>
      </w:r>
      <w:proofErr w:type="gramStart"/>
      <w:r w:rsidRPr="00E869F6">
        <w:rPr>
          <w:sz w:val="28"/>
          <w:szCs w:val="28"/>
        </w:rPr>
        <w:t>объем  мероприятий</w:t>
      </w:r>
      <w:proofErr w:type="gramEnd"/>
      <w:r w:rsidRPr="00E869F6">
        <w:rPr>
          <w:sz w:val="28"/>
          <w:szCs w:val="28"/>
        </w:rPr>
        <w:t xml:space="preserve"> Программы реализуются за счет средств местного бюджета. Общий объем финансирования Программы в 2022</w:t>
      </w:r>
      <w:r>
        <w:rPr>
          <w:sz w:val="28"/>
          <w:szCs w:val="28"/>
        </w:rPr>
        <w:t xml:space="preserve"> - </w:t>
      </w:r>
      <w:r w:rsidRPr="00E869F6">
        <w:rPr>
          <w:sz w:val="28"/>
          <w:szCs w:val="28"/>
        </w:rPr>
        <w:t>2024 годах составит 252,76 тысяч рублей, в том числе по годам:</w:t>
      </w:r>
    </w:p>
    <w:p w14:paraId="2C582955" w14:textId="77777777" w:rsidR="009C487D" w:rsidRPr="00E869F6" w:rsidRDefault="009C487D" w:rsidP="009C487D">
      <w:pPr>
        <w:ind w:firstLine="709"/>
        <w:rPr>
          <w:sz w:val="28"/>
          <w:szCs w:val="28"/>
        </w:rPr>
      </w:pPr>
      <w:r w:rsidRPr="00E869F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- </w:t>
      </w:r>
      <w:r w:rsidRPr="00E869F6">
        <w:rPr>
          <w:sz w:val="28"/>
          <w:szCs w:val="28"/>
        </w:rPr>
        <w:t>60,00 тысяч рублей;</w:t>
      </w:r>
    </w:p>
    <w:p w14:paraId="4D365F9F" w14:textId="77777777" w:rsidR="009C487D" w:rsidRPr="00E869F6" w:rsidRDefault="009C487D" w:rsidP="009C487D">
      <w:pPr>
        <w:ind w:firstLine="709"/>
        <w:rPr>
          <w:sz w:val="28"/>
          <w:szCs w:val="28"/>
        </w:rPr>
      </w:pPr>
      <w:r w:rsidRPr="00E869F6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- </w:t>
      </w:r>
      <w:r w:rsidRPr="00E869F6">
        <w:rPr>
          <w:sz w:val="28"/>
          <w:szCs w:val="28"/>
        </w:rPr>
        <w:t>62,26 тысяч рублей;</w:t>
      </w:r>
    </w:p>
    <w:p w14:paraId="39FF2403" w14:textId="77777777" w:rsidR="009C487D" w:rsidRPr="00E869F6" w:rsidRDefault="009C487D" w:rsidP="009C487D">
      <w:pPr>
        <w:tabs>
          <w:tab w:val="left" w:pos="709"/>
        </w:tabs>
        <w:ind w:firstLine="709"/>
        <w:rPr>
          <w:sz w:val="28"/>
          <w:szCs w:val="28"/>
        </w:rPr>
      </w:pPr>
      <w:r w:rsidRPr="00E869F6">
        <w:rPr>
          <w:sz w:val="28"/>
          <w:szCs w:val="28"/>
        </w:rPr>
        <w:lastRenderedPageBreak/>
        <w:t>2024 год</w:t>
      </w:r>
      <w:r>
        <w:rPr>
          <w:sz w:val="28"/>
          <w:szCs w:val="28"/>
        </w:rPr>
        <w:t xml:space="preserve"> - </w:t>
      </w:r>
      <w:r w:rsidRPr="00E869F6">
        <w:rPr>
          <w:sz w:val="28"/>
          <w:szCs w:val="28"/>
        </w:rPr>
        <w:t>130,50 тысяч рублей</w:t>
      </w:r>
      <w:r>
        <w:rPr>
          <w:sz w:val="28"/>
          <w:szCs w:val="28"/>
        </w:rPr>
        <w:t>.</w:t>
      </w:r>
      <w:r w:rsidRPr="00E869F6">
        <w:rPr>
          <w:sz w:val="28"/>
          <w:szCs w:val="28"/>
        </w:rPr>
        <w:t>»;</w:t>
      </w:r>
    </w:p>
    <w:p w14:paraId="0C156B59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  <w:r w:rsidRPr="00E869F6">
        <w:rPr>
          <w:sz w:val="28"/>
          <w:szCs w:val="28"/>
        </w:rPr>
        <w:t xml:space="preserve">3) приложение 2 к указанной Программе изложить в новой редакции (прилагается). </w:t>
      </w:r>
    </w:p>
    <w:p w14:paraId="2CC3EA28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  <w:r w:rsidRPr="00E869F6">
        <w:rPr>
          <w:sz w:val="28"/>
          <w:szCs w:val="28"/>
        </w:rPr>
        <w:t xml:space="preserve">2. Разместить настоящее постановление на официальном сайте </w:t>
      </w:r>
      <w:proofErr w:type="gramStart"/>
      <w:r w:rsidRPr="00E869F6">
        <w:rPr>
          <w:sz w:val="28"/>
          <w:szCs w:val="28"/>
        </w:rPr>
        <w:t>администрации</w:t>
      </w:r>
      <w:proofErr w:type="gramEnd"/>
      <w:r w:rsidRPr="00E869F6">
        <w:rPr>
          <w:sz w:val="28"/>
          <w:szCs w:val="28"/>
        </w:rPr>
        <w:t xml:space="preserve"> К</w:t>
      </w:r>
      <w:r w:rsidRPr="00E869F6">
        <w:rPr>
          <w:sz w:val="28"/>
          <w:szCs w:val="28"/>
        </w:rPr>
        <w:tab/>
      </w:r>
      <w:proofErr w:type="spellStart"/>
      <w:r w:rsidRPr="00E869F6">
        <w:rPr>
          <w:sz w:val="28"/>
          <w:szCs w:val="28"/>
        </w:rPr>
        <w:t>арталинского</w:t>
      </w:r>
      <w:proofErr w:type="spellEnd"/>
      <w:r w:rsidRPr="00E869F6">
        <w:rPr>
          <w:sz w:val="28"/>
          <w:szCs w:val="28"/>
        </w:rPr>
        <w:t xml:space="preserve"> муниципального района.</w:t>
      </w:r>
    </w:p>
    <w:p w14:paraId="72FADC8A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  <w:r w:rsidRPr="00E869F6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</w:t>
      </w:r>
      <w:r>
        <w:rPr>
          <w:sz w:val="28"/>
          <w:szCs w:val="28"/>
        </w:rPr>
        <w:t xml:space="preserve">     </w:t>
      </w:r>
      <w:r w:rsidRPr="00E869F6">
        <w:rPr>
          <w:sz w:val="28"/>
          <w:szCs w:val="28"/>
        </w:rPr>
        <w:t xml:space="preserve"> </w:t>
      </w:r>
      <w:proofErr w:type="spellStart"/>
      <w:r w:rsidRPr="00E869F6">
        <w:rPr>
          <w:sz w:val="28"/>
          <w:szCs w:val="28"/>
        </w:rPr>
        <w:t>Куличкова</w:t>
      </w:r>
      <w:proofErr w:type="spellEnd"/>
      <w:r w:rsidRPr="00E869F6">
        <w:rPr>
          <w:sz w:val="28"/>
          <w:szCs w:val="28"/>
        </w:rPr>
        <w:t xml:space="preserve"> А.И. </w:t>
      </w:r>
    </w:p>
    <w:p w14:paraId="1CEB9C70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</w:p>
    <w:p w14:paraId="15DD235F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</w:p>
    <w:p w14:paraId="5FA2AD34" w14:textId="77777777" w:rsidR="009C487D" w:rsidRPr="00E869F6" w:rsidRDefault="009C487D" w:rsidP="009C487D">
      <w:pPr>
        <w:jc w:val="both"/>
        <w:rPr>
          <w:sz w:val="28"/>
          <w:szCs w:val="28"/>
        </w:rPr>
      </w:pPr>
      <w:r w:rsidRPr="00E869F6">
        <w:rPr>
          <w:sz w:val="28"/>
          <w:szCs w:val="28"/>
        </w:rPr>
        <w:t xml:space="preserve">Глава Карталинского </w:t>
      </w:r>
    </w:p>
    <w:p w14:paraId="7EDB9ED8" w14:textId="77777777" w:rsidR="009C487D" w:rsidRPr="00E869F6" w:rsidRDefault="009C487D" w:rsidP="009C487D">
      <w:pPr>
        <w:tabs>
          <w:tab w:val="left" w:pos="7110"/>
        </w:tabs>
        <w:jc w:val="both"/>
        <w:rPr>
          <w:sz w:val="28"/>
          <w:szCs w:val="28"/>
        </w:rPr>
      </w:pPr>
      <w:r w:rsidRPr="00E869F6">
        <w:rPr>
          <w:sz w:val="28"/>
          <w:szCs w:val="28"/>
        </w:rPr>
        <w:t>муниципального района</w:t>
      </w:r>
      <w:r w:rsidRPr="00E869F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869F6">
        <w:rPr>
          <w:sz w:val="28"/>
          <w:szCs w:val="28"/>
        </w:rPr>
        <w:t xml:space="preserve">А.Г. Вдовин </w:t>
      </w:r>
    </w:p>
    <w:p w14:paraId="4A69C771" w14:textId="77777777" w:rsidR="009C487D" w:rsidRPr="00E869F6" w:rsidRDefault="009C487D" w:rsidP="009C4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715275F" w14:textId="77777777" w:rsidR="009C487D" w:rsidRPr="00E869F6" w:rsidRDefault="009C487D" w:rsidP="009C487D">
      <w:pPr>
        <w:jc w:val="both"/>
        <w:rPr>
          <w:sz w:val="28"/>
          <w:szCs w:val="28"/>
        </w:rPr>
      </w:pPr>
    </w:p>
    <w:p w14:paraId="619441E0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</w:p>
    <w:p w14:paraId="0FB00A77" w14:textId="77777777" w:rsidR="009C487D" w:rsidRPr="00E869F6" w:rsidRDefault="009C487D" w:rsidP="009C487D">
      <w:pPr>
        <w:ind w:firstLine="709"/>
        <w:jc w:val="both"/>
        <w:rPr>
          <w:sz w:val="28"/>
          <w:szCs w:val="28"/>
        </w:rPr>
      </w:pPr>
    </w:p>
    <w:p w14:paraId="6F8E33C5" w14:textId="77777777" w:rsidR="009C487D" w:rsidRPr="00E869F6" w:rsidRDefault="009C487D" w:rsidP="009C487D">
      <w:pPr>
        <w:rPr>
          <w:sz w:val="28"/>
          <w:szCs w:val="28"/>
        </w:rPr>
      </w:pPr>
    </w:p>
    <w:p w14:paraId="3D6503C7" w14:textId="77777777" w:rsidR="009C487D" w:rsidRPr="00E869F6" w:rsidRDefault="009C487D" w:rsidP="009C487D">
      <w:pPr>
        <w:rPr>
          <w:sz w:val="28"/>
          <w:szCs w:val="28"/>
        </w:rPr>
      </w:pPr>
    </w:p>
    <w:p w14:paraId="674EC2D5" w14:textId="77777777" w:rsidR="009C487D" w:rsidRPr="00E869F6" w:rsidRDefault="009C487D" w:rsidP="009C487D">
      <w:pPr>
        <w:rPr>
          <w:sz w:val="28"/>
          <w:szCs w:val="28"/>
        </w:rPr>
      </w:pPr>
    </w:p>
    <w:p w14:paraId="5395418A" w14:textId="77777777" w:rsidR="009C487D" w:rsidRPr="00E869F6" w:rsidRDefault="009C487D" w:rsidP="009C487D">
      <w:pPr>
        <w:rPr>
          <w:sz w:val="28"/>
          <w:szCs w:val="28"/>
        </w:rPr>
      </w:pPr>
    </w:p>
    <w:p w14:paraId="20003502" w14:textId="77777777" w:rsidR="009C487D" w:rsidRPr="00E869F6" w:rsidRDefault="009C487D" w:rsidP="009C487D">
      <w:pPr>
        <w:rPr>
          <w:sz w:val="28"/>
          <w:szCs w:val="28"/>
        </w:rPr>
      </w:pPr>
    </w:p>
    <w:p w14:paraId="42FE5A74" w14:textId="77777777" w:rsidR="009C487D" w:rsidRPr="00E869F6" w:rsidRDefault="009C487D" w:rsidP="009C487D">
      <w:pPr>
        <w:rPr>
          <w:sz w:val="28"/>
          <w:szCs w:val="28"/>
        </w:rPr>
      </w:pPr>
      <w:r w:rsidRPr="00E869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2E0EDFB" w14:textId="77777777" w:rsidR="009C487D" w:rsidRPr="00E869F6" w:rsidRDefault="009C487D" w:rsidP="009C487D">
      <w:pPr>
        <w:rPr>
          <w:sz w:val="28"/>
          <w:szCs w:val="28"/>
        </w:rPr>
      </w:pPr>
    </w:p>
    <w:p w14:paraId="7A1687DA" w14:textId="77777777" w:rsidR="009C487D" w:rsidRPr="00E869F6" w:rsidRDefault="009C487D" w:rsidP="009C487D">
      <w:pPr>
        <w:rPr>
          <w:sz w:val="28"/>
          <w:szCs w:val="28"/>
        </w:rPr>
      </w:pPr>
    </w:p>
    <w:p w14:paraId="4D66B5F3" w14:textId="77777777" w:rsidR="009C487D" w:rsidRPr="00E869F6" w:rsidRDefault="009C487D" w:rsidP="009C487D">
      <w:pPr>
        <w:rPr>
          <w:sz w:val="28"/>
          <w:szCs w:val="28"/>
        </w:rPr>
      </w:pPr>
    </w:p>
    <w:p w14:paraId="785EF993" w14:textId="77777777" w:rsidR="009C487D" w:rsidRPr="00E869F6" w:rsidRDefault="009C487D" w:rsidP="009C487D">
      <w:pPr>
        <w:rPr>
          <w:sz w:val="28"/>
          <w:szCs w:val="28"/>
        </w:rPr>
      </w:pPr>
    </w:p>
    <w:p w14:paraId="6E99757C" w14:textId="77777777" w:rsidR="009C487D" w:rsidRPr="00E869F6" w:rsidRDefault="009C487D" w:rsidP="009C487D">
      <w:pPr>
        <w:rPr>
          <w:sz w:val="28"/>
          <w:szCs w:val="28"/>
        </w:rPr>
      </w:pPr>
    </w:p>
    <w:p w14:paraId="103D0445" w14:textId="77777777" w:rsidR="009C487D" w:rsidRPr="00E869F6" w:rsidRDefault="009C487D" w:rsidP="009C487D">
      <w:pPr>
        <w:rPr>
          <w:sz w:val="28"/>
          <w:szCs w:val="28"/>
        </w:rPr>
      </w:pPr>
    </w:p>
    <w:p w14:paraId="0FD9860A" w14:textId="77777777" w:rsidR="009C487D" w:rsidRPr="00E869F6" w:rsidRDefault="009C487D" w:rsidP="009C487D">
      <w:pPr>
        <w:rPr>
          <w:sz w:val="28"/>
          <w:szCs w:val="28"/>
        </w:rPr>
      </w:pPr>
    </w:p>
    <w:p w14:paraId="1D2E6309" w14:textId="79C95225" w:rsidR="009C487D" w:rsidRDefault="009C487D" w:rsidP="009C487D">
      <w:pPr>
        <w:suppressAutoHyphens/>
        <w:spacing w:line="100" w:lineRule="atLeast"/>
        <w:jc w:val="both"/>
        <w:sectPr w:rsidR="009C487D" w:rsidSect="00072F07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D4DCF00" w14:textId="641ED5E8" w:rsidR="007865A0" w:rsidRPr="00E869F6" w:rsidRDefault="007865A0" w:rsidP="009C487D">
      <w:pPr>
        <w:ind w:firstLine="8647"/>
        <w:jc w:val="center"/>
        <w:rPr>
          <w:sz w:val="28"/>
          <w:szCs w:val="28"/>
        </w:rPr>
      </w:pPr>
      <w:r w:rsidRPr="00E869F6">
        <w:rPr>
          <w:sz w:val="28"/>
          <w:szCs w:val="28"/>
        </w:rPr>
        <w:lastRenderedPageBreak/>
        <w:t>ПРИЛОЖЕНИЕ 2</w:t>
      </w:r>
    </w:p>
    <w:p w14:paraId="75744124" w14:textId="77777777" w:rsidR="00E869F6" w:rsidRDefault="007865A0" w:rsidP="00F54E2B">
      <w:pPr>
        <w:ind w:left="8505"/>
        <w:jc w:val="center"/>
        <w:rPr>
          <w:sz w:val="28"/>
          <w:szCs w:val="28"/>
        </w:rPr>
      </w:pPr>
      <w:r w:rsidRPr="00E869F6">
        <w:rPr>
          <w:sz w:val="28"/>
          <w:szCs w:val="28"/>
        </w:rPr>
        <w:t>к муниципальной программе</w:t>
      </w:r>
    </w:p>
    <w:p w14:paraId="2D5020AE" w14:textId="77777777" w:rsidR="002373A2" w:rsidRDefault="007865A0" w:rsidP="00F54E2B">
      <w:pPr>
        <w:ind w:left="8505"/>
        <w:jc w:val="center"/>
        <w:rPr>
          <w:sz w:val="28"/>
          <w:szCs w:val="28"/>
        </w:rPr>
      </w:pPr>
      <w:r w:rsidRPr="00E869F6">
        <w:rPr>
          <w:sz w:val="28"/>
          <w:szCs w:val="28"/>
        </w:rPr>
        <w:t xml:space="preserve"> «Профилактика безнадзорности и</w:t>
      </w:r>
    </w:p>
    <w:p w14:paraId="32B88791" w14:textId="0AC11BB2" w:rsidR="00E869F6" w:rsidRDefault="007865A0" w:rsidP="00F54E2B">
      <w:pPr>
        <w:ind w:left="8505"/>
        <w:jc w:val="center"/>
        <w:rPr>
          <w:sz w:val="28"/>
          <w:szCs w:val="28"/>
        </w:rPr>
      </w:pPr>
      <w:r w:rsidRPr="00E869F6">
        <w:rPr>
          <w:sz w:val="28"/>
          <w:szCs w:val="28"/>
        </w:rPr>
        <w:t xml:space="preserve"> правонарушений </w:t>
      </w:r>
      <w:proofErr w:type="gramStart"/>
      <w:r w:rsidRPr="00E869F6">
        <w:rPr>
          <w:sz w:val="28"/>
          <w:szCs w:val="28"/>
        </w:rPr>
        <w:t>несовершеннолетних  в</w:t>
      </w:r>
      <w:proofErr w:type="gramEnd"/>
      <w:r w:rsidRPr="00E869F6">
        <w:rPr>
          <w:sz w:val="28"/>
          <w:szCs w:val="28"/>
        </w:rPr>
        <w:t xml:space="preserve"> Карталинском муниципальном районе</w:t>
      </w:r>
    </w:p>
    <w:p w14:paraId="4D0B07BE" w14:textId="07F3E583" w:rsidR="007865A0" w:rsidRPr="00E869F6" w:rsidRDefault="007865A0" w:rsidP="00F54E2B">
      <w:pPr>
        <w:ind w:left="8505"/>
        <w:jc w:val="center"/>
        <w:rPr>
          <w:sz w:val="28"/>
          <w:szCs w:val="28"/>
        </w:rPr>
      </w:pPr>
      <w:r w:rsidRPr="00E869F6">
        <w:rPr>
          <w:sz w:val="28"/>
          <w:szCs w:val="28"/>
        </w:rPr>
        <w:t xml:space="preserve">  на 2022-2024 годы»</w:t>
      </w:r>
    </w:p>
    <w:p w14:paraId="3B34EE92" w14:textId="77777777" w:rsidR="007865A0" w:rsidRPr="00E869F6" w:rsidRDefault="007865A0" w:rsidP="00F54E2B">
      <w:pPr>
        <w:ind w:left="8505"/>
        <w:jc w:val="center"/>
        <w:rPr>
          <w:sz w:val="28"/>
          <w:szCs w:val="28"/>
        </w:rPr>
      </w:pPr>
      <w:r w:rsidRPr="00E869F6">
        <w:rPr>
          <w:sz w:val="28"/>
          <w:szCs w:val="28"/>
        </w:rPr>
        <w:t>(в редакции постановления администрации</w:t>
      </w:r>
    </w:p>
    <w:p w14:paraId="6347A1CF" w14:textId="77777777" w:rsidR="00E869F6" w:rsidRDefault="007865A0" w:rsidP="00F54E2B">
      <w:pPr>
        <w:ind w:left="8505"/>
        <w:jc w:val="center"/>
        <w:rPr>
          <w:sz w:val="28"/>
          <w:szCs w:val="28"/>
        </w:rPr>
      </w:pPr>
      <w:r w:rsidRPr="00E869F6">
        <w:rPr>
          <w:sz w:val="28"/>
          <w:szCs w:val="28"/>
        </w:rPr>
        <w:t>Карталинского муниципального района</w:t>
      </w:r>
    </w:p>
    <w:p w14:paraId="78B13C1D" w14:textId="7A348DDF" w:rsidR="007865A0" w:rsidRPr="00E869F6" w:rsidRDefault="007865A0" w:rsidP="00F54E2B">
      <w:pPr>
        <w:ind w:left="8505"/>
        <w:jc w:val="center"/>
        <w:rPr>
          <w:sz w:val="28"/>
          <w:szCs w:val="28"/>
        </w:rPr>
      </w:pPr>
      <w:r w:rsidRPr="00E869F6">
        <w:rPr>
          <w:sz w:val="28"/>
          <w:szCs w:val="28"/>
        </w:rPr>
        <w:t xml:space="preserve"> от</w:t>
      </w:r>
      <w:r w:rsidR="00E869F6">
        <w:rPr>
          <w:sz w:val="28"/>
          <w:szCs w:val="28"/>
        </w:rPr>
        <w:t xml:space="preserve"> </w:t>
      </w:r>
      <w:r w:rsidR="00530D87">
        <w:rPr>
          <w:sz w:val="28"/>
          <w:szCs w:val="28"/>
        </w:rPr>
        <w:t>25.03.</w:t>
      </w:r>
      <w:r w:rsidR="00E869F6">
        <w:rPr>
          <w:sz w:val="28"/>
          <w:szCs w:val="28"/>
        </w:rPr>
        <w:t>2024 года №</w:t>
      </w:r>
      <w:r w:rsidRPr="00E869F6">
        <w:rPr>
          <w:sz w:val="28"/>
          <w:szCs w:val="28"/>
        </w:rPr>
        <w:t xml:space="preserve"> </w:t>
      </w:r>
      <w:proofErr w:type="gramStart"/>
      <w:r w:rsidR="00530D87">
        <w:rPr>
          <w:sz w:val="28"/>
          <w:szCs w:val="28"/>
        </w:rPr>
        <w:t>342</w:t>
      </w:r>
      <w:r w:rsidR="00E869F6">
        <w:rPr>
          <w:sz w:val="28"/>
          <w:szCs w:val="28"/>
        </w:rPr>
        <w:t xml:space="preserve"> </w:t>
      </w:r>
      <w:r w:rsidRPr="00E869F6">
        <w:rPr>
          <w:sz w:val="28"/>
          <w:szCs w:val="28"/>
        </w:rPr>
        <w:t>)</w:t>
      </w:r>
      <w:proofErr w:type="gramEnd"/>
    </w:p>
    <w:p w14:paraId="425C2603" w14:textId="4E68E1A0" w:rsidR="007865A0" w:rsidRDefault="007865A0" w:rsidP="00F54E2B">
      <w:pPr>
        <w:ind w:left="8505"/>
        <w:jc w:val="center"/>
        <w:rPr>
          <w:sz w:val="28"/>
          <w:szCs w:val="28"/>
        </w:rPr>
      </w:pPr>
    </w:p>
    <w:p w14:paraId="28A48367" w14:textId="6D4553B9" w:rsidR="00902F1C" w:rsidRDefault="00902F1C" w:rsidP="00F54E2B">
      <w:pPr>
        <w:ind w:left="8505"/>
        <w:jc w:val="center"/>
        <w:rPr>
          <w:sz w:val="28"/>
          <w:szCs w:val="28"/>
        </w:rPr>
      </w:pPr>
    </w:p>
    <w:p w14:paraId="17A9C391" w14:textId="77777777" w:rsidR="00902F1C" w:rsidRPr="00E869F6" w:rsidRDefault="00902F1C" w:rsidP="00F54E2B">
      <w:pPr>
        <w:ind w:left="8505"/>
        <w:jc w:val="center"/>
        <w:rPr>
          <w:sz w:val="28"/>
          <w:szCs w:val="28"/>
        </w:rPr>
      </w:pPr>
    </w:p>
    <w:p w14:paraId="5CDFA309" w14:textId="77777777" w:rsidR="00E869F6" w:rsidRDefault="007865A0" w:rsidP="00F54E2B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E869F6">
        <w:rPr>
          <w:sz w:val="28"/>
          <w:szCs w:val="28"/>
          <w:lang w:eastAsia="ar-SA"/>
        </w:rPr>
        <w:t>Перечень мероприятий муниципальной программы</w:t>
      </w:r>
    </w:p>
    <w:p w14:paraId="19CCC5A2" w14:textId="77777777" w:rsidR="00E869F6" w:rsidRDefault="007865A0" w:rsidP="00F54E2B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E869F6">
        <w:rPr>
          <w:sz w:val="28"/>
          <w:szCs w:val="28"/>
          <w:lang w:eastAsia="ar-SA"/>
        </w:rPr>
        <w:t xml:space="preserve"> «Профилактика безнадзорности и правонарушений</w:t>
      </w:r>
    </w:p>
    <w:p w14:paraId="2CAFA2C0" w14:textId="77777777" w:rsidR="00E869F6" w:rsidRDefault="007865A0" w:rsidP="00F54E2B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E869F6">
        <w:rPr>
          <w:sz w:val="28"/>
          <w:szCs w:val="28"/>
          <w:lang w:eastAsia="ar-SA"/>
        </w:rPr>
        <w:t xml:space="preserve"> несовершеннолетних в Карталинском муниципальном</w:t>
      </w:r>
    </w:p>
    <w:p w14:paraId="63FCF668" w14:textId="4A51DCCF" w:rsidR="007865A0" w:rsidRDefault="007865A0" w:rsidP="00F54E2B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E869F6">
        <w:rPr>
          <w:sz w:val="28"/>
          <w:szCs w:val="28"/>
          <w:lang w:eastAsia="ar-SA"/>
        </w:rPr>
        <w:t xml:space="preserve">  районе на 2022-2024 годы» </w:t>
      </w:r>
    </w:p>
    <w:p w14:paraId="4190DB99" w14:textId="77777777" w:rsidR="00902F1C" w:rsidRPr="00E869F6" w:rsidRDefault="00902F1C" w:rsidP="00F54E2B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</w:p>
    <w:p w14:paraId="7A85EEBC" w14:textId="77777777" w:rsidR="007865A0" w:rsidRPr="00E869F6" w:rsidRDefault="007865A0" w:rsidP="00F54E2B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tbl>
      <w:tblPr>
        <w:tblW w:w="19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5811"/>
        <w:gridCol w:w="1042"/>
        <w:gridCol w:w="1226"/>
        <w:gridCol w:w="1276"/>
        <w:gridCol w:w="425"/>
        <w:gridCol w:w="93"/>
        <w:gridCol w:w="13"/>
        <w:gridCol w:w="107"/>
        <w:gridCol w:w="323"/>
        <w:gridCol w:w="20"/>
        <w:gridCol w:w="11"/>
        <w:gridCol w:w="126"/>
        <w:gridCol w:w="867"/>
        <w:gridCol w:w="33"/>
        <w:gridCol w:w="138"/>
        <w:gridCol w:w="7"/>
        <w:gridCol w:w="247"/>
        <w:gridCol w:w="37"/>
        <w:gridCol w:w="7"/>
        <w:gridCol w:w="104"/>
        <w:gridCol w:w="48"/>
        <w:gridCol w:w="794"/>
        <w:gridCol w:w="935"/>
        <w:gridCol w:w="935"/>
        <w:gridCol w:w="935"/>
        <w:gridCol w:w="935"/>
      </w:tblGrid>
      <w:tr w:rsidR="007865A0" w:rsidRPr="00FE1D73" w14:paraId="58D1E7C3" w14:textId="77777777" w:rsidTr="002373A2">
        <w:trPr>
          <w:gridAfter w:val="4"/>
          <w:wAfter w:w="3740" w:type="dxa"/>
        </w:trPr>
        <w:tc>
          <w:tcPr>
            <w:tcW w:w="568" w:type="dxa"/>
            <w:vMerge w:val="restart"/>
          </w:tcPr>
          <w:p w14:paraId="7F24A54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№</w:t>
            </w:r>
          </w:p>
          <w:p w14:paraId="3BE5356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п/п</w:t>
            </w:r>
          </w:p>
        </w:tc>
        <w:tc>
          <w:tcPr>
            <w:tcW w:w="1985" w:type="dxa"/>
            <w:vMerge w:val="restart"/>
          </w:tcPr>
          <w:p w14:paraId="633DF16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Ответственный исполнитель (соисполнители*)</w:t>
            </w:r>
          </w:p>
        </w:tc>
        <w:tc>
          <w:tcPr>
            <w:tcW w:w="5811" w:type="dxa"/>
            <w:vMerge w:val="restart"/>
          </w:tcPr>
          <w:p w14:paraId="5A62DF7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Наименование мероприятия</w:t>
            </w:r>
          </w:p>
        </w:tc>
        <w:tc>
          <w:tcPr>
            <w:tcW w:w="1042" w:type="dxa"/>
            <w:vMerge w:val="restart"/>
          </w:tcPr>
          <w:p w14:paraId="1E2403BE" w14:textId="31BC4BF6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Единица </w:t>
            </w:r>
            <w:proofErr w:type="spellStart"/>
            <w:proofErr w:type="gramStart"/>
            <w:r w:rsidRPr="00140E87">
              <w:rPr>
                <w:lang w:eastAsia="ar-SA"/>
              </w:rPr>
              <w:t>измере</w:t>
            </w:r>
            <w:r w:rsidR="002373A2">
              <w:rPr>
                <w:lang w:eastAsia="ar-SA"/>
              </w:rPr>
              <w:t>-</w:t>
            </w:r>
            <w:r w:rsidRPr="00140E87">
              <w:rPr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2502" w:type="dxa"/>
            <w:gridSpan w:val="2"/>
          </w:tcPr>
          <w:p w14:paraId="66B0613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Значения результатов</w:t>
            </w:r>
          </w:p>
          <w:p w14:paraId="178F83D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мероприятий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муниципальной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программы</w:t>
            </w:r>
          </w:p>
        </w:tc>
        <w:tc>
          <w:tcPr>
            <w:tcW w:w="3400" w:type="dxa"/>
            <w:gridSpan w:val="18"/>
          </w:tcPr>
          <w:p w14:paraId="77C142F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Объемы финансирования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мероприятий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муниципальной</w:t>
            </w:r>
          </w:p>
          <w:p w14:paraId="4C32ED9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программы,</w:t>
            </w:r>
            <w:r>
              <w:rPr>
                <w:lang w:eastAsia="ar-SA"/>
              </w:rPr>
              <w:t xml:space="preserve"> </w:t>
            </w:r>
            <w:r w:rsidRPr="00140E87">
              <w:rPr>
                <w:lang w:eastAsia="ar-SA"/>
              </w:rPr>
              <w:t>тыс. руб.</w:t>
            </w:r>
          </w:p>
        </w:tc>
      </w:tr>
      <w:tr w:rsidR="007865A0" w:rsidRPr="00FE1D73" w14:paraId="2D1A5EA2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07B5143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48D606F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5D5B19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020A6D0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6505A5D1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Год</w:t>
            </w:r>
          </w:p>
          <w:p w14:paraId="24B741E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реализации</w:t>
            </w:r>
          </w:p>
        </w:tc>
        <w:tc>
          <w:tcPr>
            <w:tcW w:w="1276" w:type="dxa"/>
          </w:tcPr>
          <w:p w14:paraId="256933B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Значение результата</w:t>
            </w:r>
          </w:p>
        </w:tc>
        <w:tc>
          <w:tcPr>
            <w:tcW w:w="638" w:type="dxa"/>
            <w:gridSpan w:val="4"/>
          </w:tcPr>
          <w:p w14:paraId="4FF278D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ФБ</w:t>
            </w:r>
          </w:p>
        </w:tc>
        <w:tc>
          <w:tcPr>
            <w:tcW w:w="480" w:type="dxa"/>
            <w:gridSpan w:val="4"/>
          </w:tcPr>
          <w:p w14:paraId="24124C7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ОБ</w:t>
            </w:r>
          </w:p>
        </w:tc>
        <w:tc>
          <w:tcPr>
            <w:tcW w:w="1045" w:type="dxa"/>
            <w:gridSpan w:val="4"/>
          </w:tcPr>
          <w:p w14:paraId="6D0B1BF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МБ</w:t>
            </w:r>
          </w:p>
        </w:tc>
        <w:tc>
          <w:tcPr>
            <w:tcW w:w="443" w:type="dxa"/>
            <w:gridSpan w:val="5"/>
          </w:tcPr>
          <w:p w14:paraId="5E3D6E5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ВБ</w:t>
            </w:r>
          </w:p>
        </w:tc>
        <w:tc>
          <w:tcPr>
            <w:tcW w:w="794" w:type="dxa"/>
          </w:tcPr>
          <w:p w14:paraId="75BEA05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Всего</w:t>
            </w:r>
          </w:p>
        </w:tc>
      </w:tr>
      <w:tr w:rsidR="007865A0" w:rsidRPr="00FE1D73" w14:paraId="67EB28DD" w14:textId="77777777" w:rsidTr="002373A2">
        <w:trPr>
          <w:gridAfter w:val="4"/>
          <w:wAfter w:w="3740" w:type="dxa"/>
          <w:trHeight w:val="96"/>
        </w:trPr>
        <w:tc>
          <w:tcPr>
            <w:tcW w:w="568" w:type="dxa"/>
            <w:vMerge w:val="restart"/>
          </w:tcPr>
          <w:p w14:paraId="67AD40B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140E87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14:paraId="7C97D051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 w:rsidRPr="00140E87">
              <w:rPr>
                <w:lang w:eastAsia="ar-SA"/>
              </w:rPr>
              <w:t xml:space="preserve">КДН и ЗП, </w:t>
            </w:r>
          </w:p>
          <w:p w14:paraId="671FA397" w14:textId="77777777" w:rsidR="007865A0" w:rsidRPr="00140E87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 xml:space="preserve">МО МВД России «Карталинский», </w:t>
            </w:r>
            <w:r w:rsidRPr="00140E87">
              <w:rPr>
                <w:lang w:eastAsia="ar-SA"/>
              </w:rPr>
              <w:t>учреждения системы профилактики</w:t>
            </w:r>
          </w:p>
        </w:tc>
        <w:tc>
          <w:tcPr>
            <w:tcW w:w="5811" w:type="dxa"/>
            <w:vMerge w:val="restart"/>
          </w:tcPr>
          <w:p w14:paraId="43D3D4E9" w14:textId="77777777" w:rsidR="007865A0" w:rsidRPr="00140E87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140E87">
              <w:rPr>
                <w:lang w:eastAsia="ar-SA"/>
              </w:rPr>
              <w:t>Проведение анализа правонарушений среди несоверше</w:t>
            </w:r>
            <w:r>
              <w:rPr>
                <w:lang w:eastAsia="ar-SA"/>
              </w:rPr>
              <w:t xml:space="preserve">ннолетних на основании справок </w:t>
            </w:r>
            <w:r w:rsidRPr="00140E87">
              <w:rPr>
                <w:lang w:eastAsia="ar-SA"/>
              </w:rPr>
              <w:t>М</w:t>
            </w:r>
            <w:r>
              <w:rPr>
                <w:lang w:eastAsia="ar-SA"/>
              </w:rPr>
              <w:t>О М</w:t>
            </w:r>
            <w:r w:rsidRPr="00140E87">
              <w:rPr>
                <w:lang w:eastAsia="ar-SA"/>
              </w:rPr>
              <w:t>ВД, принятие мер по устранению причин и условий, способствующих их совершению</w:t>
            </w:r>
            <w:r>
              <w:rPr>
                <w:lang w:eastAsia="ar-SA"/>
              </w:rPr>
              <w:t xml:space="preserve">. Разработка и реализация плана индивидуальной профилактической </w:t>
            </w:r>
            <w:r>
              <w:rPr>
                <w:lang w:eastAsia="ar-SA"/>
              </w:rPr>
              <w:lastRenderedPageBreak/>
              <w:t xml:space="preserve">работы в отношении подростков, совершивших преступления, правонарушения </w:t>
            </w:r>
          </w:p>
        </w:tc>
        <w:tc>
          <w:tcPr>
            <w:tcW w:w="1042" w:type="dxa"/>
            <w:vMerge w:val="restart"/>
          </w:tcPr>
          <w:p w14:paraId="309BCE8E" w14:textId="0FBB5A4E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lastRenderedPageBreak/>
              <w:t>Да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1</w:t>
            </w:r>
          </w:p>
          <w:p w14:paraId="644FE43E" w14:textId="3510CE49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0</w:t>
            </w:r>
            <w:r>
              <w:rPr>
                <w:lang w:eastAsia="ar-SA"/>
              </w:rPr>
              <w:t xml:space="preserve"> </w:t>
            </w:r>
          </w:p>
          <w:p w14:paraId="67F4036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732667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39104D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6D72CB3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567954F6" w14:textId="77777777" w:rsidTr="002373A2">
        <w:trPr>
          <w:gridAfter w:val="4"/>
          <w:wAfter w:w="3740" w:type="dxa"/>
          <w:trHeight w:val="96"/>
        </w:trPr>
        <w:tc>
          <w:tcPr>
            <w:tcW w:w="568" w:type="dxa"/>
            <w:vMerge/>
          </w:tcPr>
          <w:p w14:paraId="438B9A8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5DB2EFC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4A55F8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474E039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6ECEAB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9F511B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69B4C1B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31A1BEE2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07BD516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4E80BA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5139A1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6C0C87A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37BCFD3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684A0D7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7BF2EE0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3E032D2A" w14:textId="77777777" w:rsidTr="002373A2">
        <w:trPr>
          <w:gridAfter w:val="4"/>
          <w:wAfter w:w="3740" w:type="dxa"/>
          <w:trHeight w:val="71"/>
        </w:trPr>
        <w:tc>
          <w:tcPr>
            <w:tcW w:w="568" w:type="dxa"/>
            <w:vMerge w:val="restart"/>
          </w:tcPr>
          <w:p w14:paraId="2524BD3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vMerge w:val="restart"/>
          </w:tcPr>
          <w:p w14:paraId="0D7AD985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МО МВД России «Карталинский», </w:t>
            </w:r>
          </w:p>
          <w:p w14:paraId="3CF77931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КДН и ЗП</w:t>
            </w:r>
          </w:p>
        </w:tc>
        <w:tc>
          <w:tcPr>
            <w:tcW w:w="5811" w:type="dxa"/>
            <w:vMerge w:val="restart"/>
          </w:tcPr>
          <w:p w14:paraId="7CF11747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Принятие мер по повышению эффективности деятельности в направлении </w:t>
            </w:r>
            <w:proofErr w:type="gramStart"/>
            <w:r>
              <w:rPr>
                <w:lang w:eastAsia="ar-SA"/>
              </w:rPr>
              <w:t>несовершеннолетних  правонарушителей</w:t>
            </w:r>
            <w:proofErr w:type="gramEnd"/>
            <w:r>
              <w:rPr>
                <w:lang w:eastAsia="ar-SA"/>
              </w:rPr>
              <w:t xml:space="preserve"> в соответствии с требованиями статьи 22 ФЗ № 120 -1999 «Об  основах системы профилактики безнадзорности и правонарушений </w:t>
            </w:r>
          </w:p>
          <w:p w14:paraId="4816EDC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несовершеннолетних» в ЦВСНП ГУ МВД России по Челябинской области </w:t>
            </w:r>
          </w:p>
        </w:tc>
        <w:tc>
          <w:tcPr>
            <w:tcW w:w="1042" w:type="dxa"/>
            <w:vMerge w:val="restart"/>
          </w:tcPr>
          <w:p w14:paraId="32AC2C21" w14:textId="05B91DFE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1</w:t>
            </w:r>
          </w:p>
          <w:p w14:paraId="1225C31C" w14:textId="7466510D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0</w:t>
            </w:r>
          </w:p>
          <w:p w14:paraId="4DBAC9D6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1DDE738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8FC05F8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77DBE8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7BCA6339" w14:textId="77777777" w:rsidTr="002373A2">
        <w:trPr>
          <w:gridAfter w:val="4"/>
          <w:wAfter w:w="3740" w:type="dxa"/>
          <w:trHeight w:val="353"/>
        </w:trPr>
        <w:tc>
          <w:tcPr>
            <w:tcW w:w="568" w:type="dxa"/>
            <w:vMerge/>
          </w:tcPr>
          <w:p w14:paraId="1AE88238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64D86FA4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E3FC37D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4F3B753D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370D9567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1F296E01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136DF12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57DD6886" w14:textId="77777777" w:rsidTr="002373A2">
        <w:trPr>
          <w:gridAfter w:val="4"/>
          <w:wAfter w:w="3740" w:type="dxa"/>
          <w:trHeight w:val="337"/>
        </w:trPr>
        <w:tc>
          <w:tcPr>
            <w:tcW w:w="568" w:type="dxa"/>
            <w:vMerge/>
          </w:tcPr>
          <w:p w14:paraId="1E4D8908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1F8EAD2F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F969D2C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0186433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2C8A96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3716D89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027EDC7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3C80B53" w14:textId="77777777" w:rsidTr="002373A2">
        <w:trPr>
          <w:gridAfter w:val="4"/>
          <w:wAfter w:w="3740" w:type="dxa"/>
        </w:trPr>
        <w:tc>
          <w:tcPr>
            <w:tcW w:w="568" w:type="dxa"/>
            <w:vMerge w:val="restart"/>
          </w:tcPr>
          <w:p w14:paraId="63FFB09A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AB369F">
              <w:rPr>
                <w:lang w:eastAsia="ar-SA"/>
              </w:rPr>
              <w:t>.</w:t>
            </w:r>
          </w:p>
          <w:p w14:paraId="6326DF35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54DD73B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7646F09C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</w:tcPr>
          <w:p w14:paraId="1A898C62" w14:textId="7BCBF022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МО МВД России «Карталинский», </w:t>
            </w:r>
            <w:r w:rsidRPr="00AB369F">
              <w:rPr>
                <w:lang w:eastAsia="ar-SA"/>
              </w:rPr>
              <w:t>КДН и ЗП</w:t>
            </w:r>
            <w:r>
              <w:rPr>
                <w:lang w:eastAsia="ar-SA"/>
              </w:rPr>
              <w:t>,</w:t>
            </w:r>
            <w:r w:rsidRPr="00AB36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УСЗН, КЦСОН, У</w:t>
            </w:r>
            <w:r w:rsidR="00436222">
              <w:rPr>
                <w:lang w:eastAsia="ar-SA"/>
              </w:rPr>
              <w:t>правление образования</w:t>
            </w:r>
          </w:p>
          <w:p w14:paraId="29DB3AE2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 w:val="restart"/>
          </w:tcPr>
          <w:p w14:paraId="5A6EBB2E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рейдов по выявлению несовершеннолетних, занимающихся бродяжничеством, попрошайничеством, иной противоправной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042" w:type="dxa"/>
            <w:vMerge w:val="restart"/>
          </w:tcPr>
          <w:p w14:paraId="650FADB3" w14:textId="35A3882E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1</w:t>
            </w:r>
          </w:p>
          <w:p w14:paraId="25878BA3" w14:textId="308C776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0</w:t>
            </w:r>
          </w:p>
          <w:p w14:paraId="5C04BD5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3CE167C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E56688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3F5B25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128F3875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6C6746D1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5114ADB2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2158638D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56EFE28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4BD31C4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7CEFCC1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16749BF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145084FD" w14:textId="77777777" w:rsidTr="002373A2">
        <w:trPr>
          <w:gridAfter w:val="4"/>
          <w:wAfter w:w="3740" w:type="dxa"/>
          <w:trHeight w:val="96"/>
        </w:trPr>
        <w:tc>
          <w:tcPr>
            <w:tcW w:w="568" w:type="dxa"/>
            <w:vMerge/>
          </w:tcPr>
          <w:p w14:paraId="1B75940F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8BDB5BB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70F175D6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A4287B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655CF30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2024 </w:t>
            </w:r>
            <w:r w:rsidRPr="00140E87">
              <w:rPr>
                <w:lang w:eastAsia="ar-SA"/>
              </w:rPr>
              <w:t>год</w:t>
            </w:r>
          </w:p>
        </w:tc>
        <w:tc>
          <w:tcPr>
            <w:tcW w:w="1276" w:type="dxa"/>
          </w:tcPr>
          <w:p w14:paraId="39E56B3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314F75A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14:paraId="50622D0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165AAA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7865A0" w:rsidRPr="00FE1D73" w14:paraId="464F8C29" w14:textId="77777777" w:rsidTr="002373A2">
        <w:trPr>
          <w:gridAfter w:val="4"/>
          <w:wAfter w:w="3740" w:type="dxa"/>
          <w:trHeight w:val="96"/>
        </w:trPr>
        <w:tc>
          <w:tcPr>
            <w:tcW w:w="568" w:type="dxa"/>
            <w:vMerge w:val="restart"/>
          </w:tcPr>
          <w:p w14:paraId="700A99DA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14:paraId="61BD2605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</w:tc>
        <w:tc>
          <w:tcPr>
            <w:tcW w:w="5811" w:type="dxa"/>
            <w:vMerge w:val="restart"/>
          </w:tcPr>
          <w:p w14:paraId="3068885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Приобретение светоотражающих элементов для учащихся общеобразовательных учреждений в рамках межведомственной профилактической акции «Защита»</w:t>
            </w:r>
          </w:p>
        </w:tc>
        <w:tc>
          <w:tcPr>
            <w:tcW w:w="1042" w:type="dxa"/>
            <w:vMerge w:val="restart"/>
          </w:tcPr>
          <w:p w14:paraId="3542B151" w14:textId="286E79D0" w:rsidR="007865A0" w:rsidRDefault="0044408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</w:t>
            </w:r>
            <w:r w:rsidR="007865A0" w:rsidRPr="00140E87">
              <w:rPr>
                <w:lang w:eastAsia="ar-SA"/>
              </w:rPr>
              <w:t>т.</w:t>
            </w:r>
          </w:p>
          <w:p w14:paraId="5A99501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46A31A4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7A3453B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518" w:type="dxa"/>
            <w:gridSpan w:val="2"/>
          </w:tcPr>
          <w:p w14:paraId="447D3EB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3" w:type="dxa"/>
            <w:gridSpan w:val="4"/>
          </w:tcPr>
          <w:p w14:paraId="13DCEB2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37" w:type="dxa"/>
            <w:gridSpan w:val="4"/>
          </w:tcPr>
          <w:p w14:paraId="1D35C86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50</w:t>
            </w:r>
          </w:p>
        </w:tc>
        <w:tc>
          <w:tcPr>
            <w:tcW w:w="540" w:type="dxa"/>
            <w:gridSpan w:val="6"/>
          </w:tcPr>
          <w:p w14:paraId="3355E8B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</w:tcPr>
          <w:p w14:paraId="01CD916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50</w:t>
            </w:r>
          </w:p>
        </w:tc>
      </w:tr>
      <w:tr w:rsidR="007865A0" w:rsidRPr="00FE1D73" w14:paraId="5EDC78D4" w14:textId="77777777" w:rsidTr="002373A2">
        <w:trPr>
          <w:gridAfter w:val="4"/>
          <w:wAfter w:w="3740" w:type="dxa"/>
          <w:trHeight w:val="96"/>
        </w:trPr>
        <w:tc>
          <w:tcPr>
            <w:tcW w:w="568" w:type="dxa"/>
            <w:vMerge/>
          </w:tcPr>
          <w:p w14:paraId="74C0CAC6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23300285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03DD741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61BAA28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4FF982D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21D204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290</w:t>
            </w:r>
          </w:p>
        </w:tc>
        <w:tc>
          <w:tcPr>
            <w:tcW w:w="518" w:type="dxa"/>
            <w:gridSpan w:val="2"/>
          </w:tcPr>
          <w:p w14:paraId="226B7FF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3" w:type="dxa"/>
            <w:gridSpan w:val="4"/>
          </w:tcPr>
          <w:p w14:paraId="1119B1A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37" w:type="dxa"/>
            <w:gridSpan w:val="4"/>
          </w:tcPr>
          <w:p w14:paraId="21C0211E" w14:textId="77777777" w:rsidR="007865A0" w:rsidRPr="0052677C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8,94</w:t>
            </w:r>
          </w:p>
        </w:tc>
        <w:tc>
          <w:tcPr>
            <w:tcW w:w="540" w:type="dxa"/>
            <w:gridSpan w:val="6"/>
          </w:tcPr>
          <w:p w14:paraId="62C33524" w14:textId="77777777" w:rsidR="007865A0" w:rsidRPr="0052677C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</w:tcPr>
          <w:p w14:paraId="75DA9D96" w14:textId="77777777" w:rsidR="007865A0" w:rsidRPr="0052677C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8,94</w:t>
            </w:r>
          </w:p>
        </w:tc>
      </w:tr>
      <w:tr w:rsidR="007865A0" w:rsidRPr="00FE1D73" w14:paraId="251D039C" w14:textId="77777777" w:rsidTr="002373A2">
        <w:trPr>
          <w:gridAfter w:val="4"/>
          <w:wAfter w:w="3740" w:type="dxa"/>
          <w:trHeight w:val="96"/>
        </w:trPr>
        <w:tc>
          <w:tcPr>
            <w:tcW w:w="568" w:type="dxa"/>
            <w:vMerge/>
          </w:tcPr>
          <w:p w14:paraId="4B14483D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6424233A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9684475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01714E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608A621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7E2340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518" w:type="dxa"/>
            <w:gridSpan w:val="2"/>
          </w:tcPr>
          <w:p w14:paraId="7BF3777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3" w:type="dxa"/>
            <w:gridSpan w:val="4"/>
          </w:tcPr>
          <w:p w14:paraId="463AF888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37" w:type="dxa"/>
            <w:gridSpan w:val="4"/>
          </w:tcPr>
          <w:p w14:paraId="5F5D4D4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50</w:t>
            </w:r>
          </w:p>
        </w:tc>
        <w:tc>
          <w:tcPr>
            <w:tcW w:w="540" w:type="dxa"/>
            <w:gridSpan w:val="6"/>
          </w:tcPr>
          <w:p w14:paraId="196973E8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</w:tcPr>
          <w:p w14:paraId="7D90551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50</w:t>
            </w:r>
          </w:p>
        </w:tc>
      </w:tr>
      <w:tr w:rsidR="007865A0" w:rsidRPr="00FE1D73" w14:paraId="7DF3752C" w14:textId="77777777" w:rsidTr="002373A2">
        <w:trPr>
          <w:gridAfter w:val="4"/>
          <w:wAfter w:w="3740" w:type="dxa"/>
        </w:trPr>
        <w:tc>
          <w:tcPr>
            <w:tcW w:w="568" w:type="dxa"/>
            <w:vMerge w:val="restart"/>
          </w:tcPr>
          <w:p w14:paraId="6520509C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AB369F">
              <w:rPr>
                <w:lang w:eastAsia="ar-SA"/>
              </w:rPr>
              <w:t>.</w:t>
            </w:r>
          </w:p>
          <w:p w14:paraId="23C161D1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</w:tcPr>
          <w:p w14:paraId="4CD24D0A" w14:textId="04D05138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ЗП, У</w:t>
            </w:r>
            <w:r w:rsidR="00436222">
              <w:rPr>
                <w:lang w:eastAsia="ar-SA"/>
              </w:rPr>
              <w:t>правление образования</w:t>
            </w:r>
            <w:r>
              <w:rPr>
                <w:lang w:eastAsia="ar-SA"/>
              </w:rPr>
              <w:t>, УДКС</w:t>
            </w:r>
          </w:p>
          <w:p w14:paraId="3AE268BA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  <w:p w14:paraId="1AD87739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  <w:p w14:paraId="7D627C67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 w:val="restart"/>
          </w:tcPr>
          <w:p w14:paraId="464B6C2F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среди учащихся образовательных учреждений рай</w:t>
            </w:r>
            <w:r>
              <w:rPr>
                <w:lang w:eastAsia="ar-SA"/>
              </w:rPr>
              <w:t xml:space="preserve">онного творческого конкурса для </w:t>
            </w:r>
            <w:r w:rsidRPr="00AB369F">
              <w:rPr>
                <w:lang w:eastAsia="ar-SA"/>
              </w:rPr>
              <w:t>учащихся «Полиция</w:t>
            </w:r>
            <w:r>
              <w:rPr>
                <w:lang w:eastAsia="ar-SA"/>
              </w:rPr>
              <w:t xml:space="preserve"> </w:t>
            </w:r>
            <w:r w:rsidRPr="00AB369F">
              <w:rPr>
                <w:lang w:eastAsia="ar-SA"/>
              </w:rPr>
              <w:t>глазами детей»</w:t>
            </w:r>
            <w:r>
              <w:rPr>
                <w:lang w:eastAsia="ar-SA"/>
              </w:rPr>
              <w:t>.</w:t>
            </w:r>
          </w:p>
          <w:p w14:paraId="56822F26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в период межведомственных акций </w:t>
            </w:r>
            <w:r w:rsidRPr="00AB369F">
              <w:rPr>
                <w:lang w:eastAsia="ar-SA"/>
              </w:rPr>
              <w:t>«Дети улиц»</w:t>
            </w:r>
            <w:r>
              <w:rPr>
                <w:lang w:eastAsia="ar-SA"/>
              </w:rPr>
              <w:t xml:space="preserve">, «За здоровый образ жизни», «Подросток», «Защита» с целью формирования психологической устойчивости у детей и молодежи к влиянию криминальных субкультур тематических мероприятий: конкурса рисунков и эссе на тему: «Скажи наркотикам нет». Проведение круглого стола «Современный подросток: его интересы и проблемы». </w:t>
            </w:r>
          </w:p>
          <w:p w14:paraId="5B57AA1B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Организация для подростков, состоящих на профилактическом учете, экскурсий в историко-</w:t>
            </w:r>
            <w:r>
              <w:rPr>
                <w:lang w:eastAsia="ar-SA"/>
              </w:rPr>
              <w:lastRenderedPageBreak/>
              <w:t>краеведческий музей, посещение ДК с просмотром художественных фильмов</w:t>
            </w:r>
          </w:p>
        </w:tc>
        <w:tc>
          <w:tcPr>
            <w:tcW w:w="1042" w:type="dxa"/>
            <w:vMerge w:val="restart"/>
          </w:tcPr>
          <w:p w14:paraId="4D25BDD3" w14:textId="139A44C1" w:rsidR="007865A0" w:rsidRDefault="0044408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Ч</w:t>
            </w:r>
            <w:r w:rsidR="007865A0" w:rsidRPr="00140E87">
              <w:rPr>
                <w:lang w:eastAsia="ar-SA"/>
              </w:rPr>
              <w:t>ел.</w:t>
            </w:r>
          </w:p>
          <w:p w14:paraId="3BF036B2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096F2BD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08F1EDD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43EFC7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400" w:type="dxa"/>
            <w:gridSpan w:val="18"/>
          </w:tcPr>
          <w:p w14:paraId="3F676DF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8B26515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7FE31942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464CF7FB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11D22D88" w14:textId="77777777" w:rsidR="007865A0" w:rsidRPr="00AB369F" w:rsidRDefault="007865A0" w:rsidP="002373A2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4729699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AC5702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36C198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</w:t>
            </w:r>
          </w:p>
        </w:tc>
        <w:tc>
          <w:tcPr>
            <w:tcW w:w="518" w:type="dxa"/>
            <w:gridSpan w:val="2"/>
          </w:tcPr>
          <w:p w14:paraId="051D157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3" w:type="dxa"/>
            <w:gridSpan w:val="4"/>
          </w:tcPr>
          <w:p w14:paraId="47CCFE2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37" w:type="dxa"/>
            <w:gridSpan w:val="4"/>
          </w:tcPr>
          <w:p w14:paraId="1E3FC19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6,99</w:t>
            </w:r>
          </w:p>
        </w:tc>
        <w:tc>
          <w:tcPr>
            <w:tcW w:w="540" w:type="dxa"/>
            <w:gridSpan w:val="6"/>
          </w:tcPr>
          <w:p w14:paraId="0EF19A8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</w:tcPr>
          <w:p w14:paraId="65C16E5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6,99</w:t>
            </w:r>
          </w:p>
        </w:tc>
      </w:tr>
      <w:tr w:rsidR="007865A0" w:rsidRPr="00FE1D73" w14:paraId="29F81781" w14:textId="77777777" w:rsidTr="002373A2">
        <w:trPr>
          <w:gridAfter w:val="4"/>
          <w:wAfter w:w="3740" w:type="dxa"/>
          <w:trHeight w:val="570"/>
        </w:trPr>
        <w:tc>
          <w:tcPr>
            <w:tcW w:w="568" w:type="dxa"/>
            <w:vMerge/>
          </w:tcPr>
          <w:p w14:paraId="7EDCA4ED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71B0112E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0A8FFFEF" w14:textId="77777777" w:rsidR="007865A0" w:rsidRPr="00AB369F" w:rsidRDefault="007865A0" w:rsidP="002373A2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515A2EC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0BC1F9B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B959E6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50</w:t>
            </w:r>
          </w:p>
        </w:tc>
        <w:tc>
          <w:tcPr>
            <w:tcW w:w="518" w:type="dxa"/>
            <w:gridSpan w:val="2"/>
          </w:tcPr>
          <w:p w14:paraId="25EA7C6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3" w:type="dxa"/>
            <w:gridSpan w:val="4"/>
          </w:tcPr>
          <w:p w14:paraId="2FB2807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37" w:type="dxa"/>
            <w:gridSpan w:val="4"/>
          </w:tcPr>
          <w:p w14:paraId="6DF705E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  <w:tc>
          <w:tcPr>
            <w:tcW w:w="540" w:type="dxa"/>
            <w:gridSpan w:val="6"/>
          </w:tcPr>
          <w:p w14:paraId="38AB7E3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</w:tcPr>
          <w:p w14:paraId="2615B61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140E87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</w:p>
        </w:tc>
      </w:tr>
      <w:tr w:rsidR="007865A0" w:rsidRPr="00FE1D73" w14:paraId="3C19C9CE" w14:textId="77777777" w:rsidTr="002373A2">
        <w:trPr>
          <w:gridAfter w:val="4"/>
          <w:wAfter w:w="3740" w:type="dxa"/>
        </w:trPr>
        <w:tc>
          <w:tcPr>
            <w:tcW w:w="568" w:type="dxa"/>
            <w:vMerge w:val="restart"/>
          </w:tcPr>
          <w:p w14:paraId="2DAA86B5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AB369F">
              <w:rPr>
                <w:lang w:eastAsia="ar-SA"/>
              </w:rPr>
              <w:t>.</w:t>
            </w:r>
          </w:p>
          <w:p w14:paraId="01FE953D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1EB00394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1860401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D5496E4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612DA4AF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2F13B128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21800E5F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</w:tcPr>
          <w:p w14:paraId="48B406E3" w14:textId="7E49A30F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  <w:r>
              <w:rPr>
                <w:lang w:eastAsia="ar-SA"/>
              </w:rPr>
              <w:t>, У</w:t>
            </w:r>
            <w:r w:rsidR="00436222">
              <w:rPr>
                <w:lang w:eastAsia="ar-SA"/>
              </w:rPr>
              <w:t>правление образования</w:t>
            </w:r>
            <w:r>
              <w:rPr>
                <w:lang w:eastAsia="ar-SA"/>
              </w:rPr>
              <w:t>, УСЗН, МО МВД России «Карталинский»</w:t>
            </w:r>
          </w:p>
          <w:p w14:paraId="3D790B08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  <w:p w14:paraId="67A90034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  <w:p w14:paraId="5979C3F9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  <w:p w14:paraId="2F6015AE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  <w:p w14:paraId="142C6F1C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  <w:p w14:paraId="07AF2FCF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  <w:p w14:paraId="66C9D93C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 w:val="restart"/>
          </w:tcPr>
          <w:p w14:paraId="689FC61C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Информационно-методическое обеспечение профилактики правонарушений.</w:t>
            </w:r>
          </w:p>
          <w:p w14:paraId="54800EEA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Приобретение </w:t>
            </w:r>
            <w:r>
              <w:rPr>
                <w:lang w:eastAsia="ar-SA"/>
              </w:rPr>
              <w:t>буклетов</w:t>
            </w:r>
            <w:r w:rsidRPr="00AB369F">
              <w:rPr>
                <w:lang w:eastAsia="ar-SA"/>
              </w:rPr>
              <w:t xml:space="preserve"> по профилактике правонарушений несовершеннолетних</w:t>
            </w:r>
            <w:r>
              <w:rPr>
                <w:lang w:eastAsia="ar-SA"/>
              </w:rPr>
              <w:t>, профилактике нарушений на объектах железнодорожного транспорта,  дорожно-транспортного травматизма несовершеннолетних, жестокого обращения, самовольных уходов детей, плакатов, буклетов по профилактике краж и наркомании, реализации алкогольной продукции несовершеннолетним, буклетов для родителей на тему «Безопасное окно».</w:t>
            </w:r>
          </w:p>
          <w:p w14:paraId="4FC912AE" w14:textId="77777777" w:rsidR="007865A0" w:rsidRDefault="007865A0" w:rsidP="002373A2">
            <w:pPr>
              <w:suppressAutoHyphens/>
              <w:ind w:right="-108"/>
            </w:pPr>
            <w:r>
              <w:rPr>
                <w:lang w:eastAsia="ar-SA"/>
              </w:rPr>
              <w:t xml:space="preserve"> </w:t>
            </w:r>
            <w:r w:rsidRPr="00AB369F">
              <w:t>Предоставление памяток для родителей об информационной безопасности детей, методические</w:t>
            </w:r>
          </w:p>
          <w:p w14:paraId="6FDE77B9" w14:textId="199E458D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t xml:space="preserve"> рекомендации для педагогов по оценке информационной безопасности. Организация просветительской работы с родителями (законными представителями) с целью разъяснения методов обеспечения</w:t>
            </w:r>
            <w:r>
              <w:t xml:space="preserve"> защиты детей в сети «Интернет», о негативных последствиях участия в деструктивных молодежных движениях и способах вовлечения в указанные группы, в том числе через сеть «Интернет», </w:t>
            </w:r>
            <w:r>
              <w:rPr>
                <w:lang w:eastAsia="ar-SA"/>
              </w:rPr>
              <w:t>по вопросам: «Ответственность родителей за воспитание детей», «Особенности подросткового возраста», «центр семейной медиации», ознакомление с нормативными документами, законодательством Р</w:t>
            </w:r>
            <w:r w:rsidR="0039715C">
              <w:rPr>
                <w:lang w:eastAsia="ar-SA"/>
              </w:rPr>
              <w:t>оссийской Федерации</w:t>
            </w:r>
            <w:r>
              <w:rPr>
                <w:lang w:eastAsia="ar-SA"/>
              </w:rPr>
              <w:t>.</w:t>
            </w:r>
          </w:p>
          <w:p w14:paraId="44A3DE3B" w14:textId="697A84E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 Приобретение методической литературы для специалистов по вопросам профилактики суицидальных проявлений в подростковой среде. Приобретение памяток и знаков о безопасности на воде </w:t>
            </w:r>
          </w:p>
        </w:tc>
        <w:tc>
          <w:tcPr>
            <w:tcW w:w="1042" w:type="dxa"/>
            <w:vMerge w:val="restart"/>
          </w:tcPr>
          <w:p w14:paraId="5D91582C" w14:textId="2C8E49C0" w:rsidR="007865A0" w:rsidRPr="00140E87" w:rsidRDefault="0044408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</w:t>
            </w:r>
            <w:r w:rsidR="007865A0" w:rsidRPr="00140E87">
              <w:rPr>
                <w:lang w:eastAsia="ar-SA"/>
              </w:rPr>
              <w:t>т.</w:t>
            </w:r>
          </w:p>
          <w:p w14:paraId="2BF0688D" w14:textId="77777777" w:rsidR="007865A0" w:rsidRPr="00140E87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40E7B786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  <w:p w14:paraId="14786267" w14:textId="77777777" w:rsidR="007865A0" w:rsidRPr="00140E87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76" w:type="dxa"/>
          </w:tcPr>
          <w:p w14:paraId="6963D146" w14:textId="77777777" w:rsidR="007865A0" w:rsidRPr="00140E8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 буклетов,</w:t>
            </w:r>
          </w:p>
          <w:p w14:paraId="35604BB0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 плакатов</w:t>
            </w:r>
          </w:p>
          <w:p w14:paraId="4A446FEF" w14:textId="345980DC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или</w:t>
            </w:r>
            <w:r w:rsidR="00444080">
              <w:rPr>
                <w:lang w:eastAsia="ar-SA"/>
              </w:rPr>
              <w:t xml:space="preserve">             </w:t>
            </w:r>
            <w:r>
              <w:rPr>
                <w:lang w:eastAsia="ar-SA"/>
              </w:rPr>
              <w:t xml:space="preserve"> 1 баннер,</w:t>
            </w:r>
          </w:p>
          <w:p w14:paraId="3E870B3A" w14:textId="1CF53E8D" w:rsidR="007865A0" w:rsidRPr="00140E8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 знака </w:t>
            </w:r>
            <w:proofErr w:type="spellStart"/>
            <w:proofErr w:type="gramStart"/>
            <w:r>
              <w:rPr>
                <w:lang w:eastAsia="ar-SA"/>
              </w:rPr>
              <w:t>безопас</w:t>
            </w:r>
            <w:r w:rsidR="0039715C">
              <w:rPr>
                <w:lang w:eastAsia="ar-SA"/>
              </w:rPr>
              <w:t>-</w:t>
            </w:r>
            <w:r>
              <w:rPr>
                <w:lang w:eastAsia="ar-SA"/>
              </w:rPr>
              <w:t>ности</w:t>
            </w:r>
            <w:proofErr w:type="spellEnd"/>
            <w:proofErr w:type="gramEnd"/>
          </w:p>
        </w:tc>
        <w:tc>
          <w:tcPr>
            <w:tcW w:w="518" w:type="dxa"/>
            <w:gridSpan w:val="2"/>
          </w:tcPr>
          <w:p w14:paraId="5DC67D0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3" w:type="dxa"/>
            <w:gridSpan w:val="4"/>
          </w:tcPr>
          <w:p w14:paraId="22B7179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37" w:type="dxa"/>
            <w:gridSpan w:val="4"/>
          </w:tcPr>
          <w:p w14:paraId="650FB49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14,00</w:t>
            </w:r>
          </w:p>
        </w:tc>
        <w:tc>
          <w:tcPr>
            <w:tcW w:w="540" w:type="dxa"/>
            <w:gridSpan w:val="6"/>
          </w:tcPr>
          <w:p w14:paraId="2691124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</w:tcPr>
          <w:p w14:paraId="2676F17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14,00</w:t>
            </w:r>
          </w:p>
        </w:tc>
      </w:tr>
      <w:tr w:rsidR="007865A0" w:rsidRPr="00FE1D73" w14:paraId="676AA4CE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445FB56F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26C035BF" w14:textId="77777777" w:rsidR="007865A0" w:rsidRPr="00AB369F" w:rsidRDefault="007865A0" w:rsidP="002373A2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6DAB2BC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F07A1AC" w14:textId="77777777" w:rsidR="007865A0" w:rsidRPr="00140E87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62D23958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5EEDA88" w14:textId="7E7C937C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знака</w:t>
            </w:r>
            <w:r w:rsidRPr="005B0957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5B0957">
              <w:rPr>
                <w:lang w:eastAsia="ar-SA"/>
              </w:rPr>
              <w:t>безопас</w:t>
            </w:r>
            <w:r w:rsidR="002373A2">
              <w:rPr>
                <w:lang w:eastAsia="ar-SA"/>
              </w:rPr>
              <w:t>-</w:t>
            </w:r>
            <w:r w:rsidRPr="005B0957">
              <w:rPr>
                <w:lang w:eastAsia="ar-SA"/>
              </w:rPr>
              <w:t>ности</w:t>
            </w:r>
            <w:proofErr w:type="spellEnd"/>
            <w:proofErr w:type="gramEnd"/>
            <w:r>
              <w:rPr>
                <w:lang w:eastAsia="ar-SA"/>
              </w:rPr>
              <w:t>,</w:t>
            </w:r>
          </w:p>
          <w:p w14:paraId="27426D06" w14:textId="77777777" w:rsidR="007865A0" w:rsidRPr="005B095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 памяток «Купание запрещено»</w:t>
            </w:r>
          </w:p>
          <w:p w14:paraId="3A5D3BF2" w14:textId="77777777" w:rsidR="007865A0" w:rsidRPr="005B095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18" w:type="dxa"/>
            <w:gridSpan w:val="2"/>
          </w:tcPr>
          <w:p w14:paraId="25D198AB" w14:textId="77777777" w:rsidR="007865A0" w:rsidRPr="005B095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3" w:type="dxa"/>
            <w:gridSpan w:val="4"/>
          </w:tcPr>
          <w:p w14:paraId="74DAA538" w14:textId="77777777" w:rsidR="007865A0" w:rsidRPr="005B095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37" w:type="dxa"/>
            <w:gridSpan w:val="4"/>
          </w:tcPr>
          <w:p w14:paraId="03015207" w14:textId="77777777" w:rsidR="007865A0" w:rsidRPr="005B095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B0957">
              <w:rPr>
                <w:lang w:eastAsia="ar-SA"/>
              </w:rPr>
              <w:t>8,00</w:t>
            </w:r>
          </w:p>
        </w:tc>
        <w:tc>
          <w:tcPr>
            <w:tcW w:w="540" w:type="dxa"/>
            <w:gridSpan w:val="6"/>
          </w:tcPr>
          <w:p w14:paraId="64B4939C" w14:textId="77777777" w:rsidR="007865A0" w:rsidRPr="005B095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</w:tcPr>
          <w:p w14:paraId="7E8FA2EF" w14:textId="77777777" w:rsidR="007865A0" w:rsidRPr="005B095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5B0957">
              <w:rPr>
                <w:lang w:eastAsia="ar-SA"/>
              </w:rPr>
              <w:t>8,00</w:t>
            </w:r>
          </w:p>
        </w:tc>
      </w:tr>
      <w:tr w:rsidR="007865A0" w:rsidRPr="00FE1D73" w14:paraId="6F100218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014167F4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453DAB72" w14:textId="77777777" w:rsidR="007865A0" w:rsidRPr="00AB369F" w:rsidRDefault="007865A0" w:rsidP="002373A2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69E709E8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5F73F840" w14:textId="77777777" w:rsidR="007865A0" w:rsidRPr="00140E87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7F078976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F316861" w14:textId="77777777" w:rsidR="007865A0" w:rsidRPr="00DC371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C3710">
              <w:rPr>
                <w:lang w:eastAsia="ar-SA"/>
              </w:rPr>
              <w:t>145 буклетов</w:t>
            </w:r>
          </w:p>
          <w:p w14:paraId="057E3C77" w14:textId="1D580874" w:rsidR="007865A0" w:rsidRPr="00140E8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DC3710">
              <w:rPr>
                <w:lang w:eastAsia="ar-SA"/>
              </w:rPr>
              <w:t>90 брошюр</w:t>
            </w:r>
          </w:p>
        </w:tc>
        <w:tc>
          <w:tcPr>
            <w:tcW w:w="518" w:type="dxa"/>
            <w:gridSpan w:val="2"/>
          </w:tcPr>
          <w:p w14:paraId="56E251E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63" w:type="dxa"/>
            <w:gridSpan w:val="4"/>
          </w:tcPr>
          <w:p w14:paraId="436E1A3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37" w:type="dxa"/>
            <w:gridSpan w:val="4"/>
          </w:tcPr>
          <w:p w14:paraId="71F06208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30,80</w:t>
            </w:r>
          </w:p>
          <w:p w14:paraId="2DEDB3A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40" w:type="dxa"/>
            <w:gridSpan w:val="6"/>
          </w:tcPr>
          <w:p w14:paraId="131128E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</w:tcPr>
          <w:p w14:paraId="145A80E8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30,80</w:t>
            </w:r>
          </w:p>
        </w:tc>
      </w:tr>
      <w:tr w:rsidR="007865A0" w:rsidRPr="00FE1D73" w14:paraId="30A1790A" w14:textId="77777777" w:rsidTr="002373A2">
        <w:trPr>
          <w:gridAfter w:val="4"/>
          <w:wAfter w:w="3740" w:type="dxa"/>
          <w:trHeight w:val="303"/>
        </w:trPr>
        <w:tc>
          <w:tcPr>
            <w:tcW w:w="568" w:type="dxa"/>
            <w:vMerge w:val="restart"/>
          </w:tcPr>
          <w:p w14:paraId="542D4D4D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14:paraId="4CF02CFF" w14:textId="77777777" w:rsidR="00465858" w:rsidRDefault="007865A0" w:rsidP="002373A2">
            <w:pPr>
              <w:suppressAutoHyphens/>
              <w:ind w:right="-108" w:firstLine="30"/>
              <w:rPr>
                <w:lang w:eastAsia="ar-SA"/>
              </w:rPr>
            </w:pPr>
            <w:r w:rsidRPr="00AB369F">
              <w:rPr>
                <w:lang w:eastAsia="ar-SA"/>
              </w:rPr>
              <w:t>Органы системы профилактики, КДН и ЗП, УСЗН</w:t>
            </w:r>
            <w:r>
              <w:rPr>
                <w:lang w:eastAsia="ar-SA"/>
              </w:rPr>
              <w:t>, КЦСОН, У</w:t>
            </w:r>
            <w:r w:rsidR="00436222">
              <w:rPr>
                <w:lang w:eastAsia="ar-SA"/>
              </w:rPr>
              <w:t>правление образования</w:t>
            </w:r>
            <w:r>
              <w:rPr>
                <w:lang w:eastAsia="ar-SA"/>
              </w:rPr>
              <w:t xml:space="preserve">, </w:t>
            </w:r>
            <w:r w:rsidR="00436222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 xml:space="preserve">МО МВД России «Карталинский», </w:t>
            </w:r>
            <w:r w:rsidRPr="00AB369F">
              <w:rPr>
                <w:lang w:eastAsia="ar-SA"/>
              </w:rPr>
              <w:t>ОО</w:t>
            </w:r>
            <w:r w:rsidR="002373A2">
              <w:rPr>
                <w:lang w:eastAsia="ar-SA"/>
              </w:rPr>
              <w:t xml:space="preserve"> </w:t>
            </w:r>
            <w:r w:rsidRPr="00AB369F">
              <w:rPr>
                <w:lang w:eastAsia="ar-SA"/>
              </w:rPr>
              <w:t>и</w:t>
            </w:r>
            <w:r w:rsidR="002373A2">
              <w:rPr>
                <w:lang w:eastAsia="ar-SA"/>
              </w:rPr>
              <w:t xml:space="preserve"> </w:t>
            </w:r>
            <w:r w:rsidRPr="00AB369F">
              <w:rPr>
                <w:lang w:eastAsia="ar-SA"/>
              </w:rPr>
              <w:t>П,</w:t>
            </w:r>
            <w:r>
              <w:rPr>
                <w:lang w:eastAsia="ar-SA"/>
              </w:rPr>
              <w:t xml:space="preserve"> ГБ</w:t>
            </w:r>
            <w:r w:rsidRPr="00AB369F">
              <w:rPr>
                <w:lang w:eastAsia="ar-SA"/>
              </w:rPr>
              <w:t xml:space="preserve">УЗ </w:t>
            </w:r>
            <w:r w:rsidR="00436222">
              <w:rPr>
                <w:lang w:eastAsia="ar-SA"/>
              </w:rPr>
              <w:t xml:space="preserve">«Районная больница </w:t>
            </w:r>
          </w:p>
          <w:p w14:paraId="1DF7F78C" w14:textId="77777777" w:rsidR="00465858" w:rsidRDefault="00436222" w:rsidP="002373A2">
            <w:pPr>
              <w:suppressAutoHyphens/>
              <w:ind w:right="-108" w:firstLine="30"/>
              <w:rPr>
                <w:lang w:eastAsia="ar-SA"/>
              </w:rPr>
            </w:pPr>
            <w:r>
              <w:rPr>
                <w:lang w:eastAsia="ar-SA"/>
              </w:rPr>
              <w:t>г. Карталы»</w:t>
            </w:r>
            <w:r w:rsidR="007865A0" w:rsidRPr="00AB369F">
              <w:rPr>
                <w:lang w:eastAsia="ar-SA"/>
              </w:rPr>
              <w:t>,</w:t>
            </w:r>
            <w:r w:rsidR="007865A0">
              <w:rPr>
                <w:lang w:eastAsia="ar-SA"/>
              </w:rPr>
              <w:t xml:space="preserve"> </w:t>
            </w:r>
          </w:p>
          <w:p w14:paraId="68FB631A" w14:textId="34FB0B94" w:rsidR="007865A0" w:rsidRPr="00AB369F" w:rsidRDefault="007865A0" w:rsidP="002373A2">
            <w:pPr>
              <w:suppressAutoHyphens/>
              <w:ind w:right="-108" w:firstLine="30"/>
              <w:rPr>
                <w:lang w:eastAsia="ar-SA"/>
              </w:rPr>
            </w:pPr>
            <w:r>
              <w:rPr>
                <w:lang w:eastAsia="ar-SA"/>
              </w:rPr>
              <w:t xml:space="preserve">ЛОП на станции Карталы </w:t>
            </w:r>
          </w:p>
        </w:tc>
        <w:tc>
          <w:tcPr>
            <w:tcW w:w="5811" w:type="dxa"/>
            <w:vMerge w:val="restart"/>
          </w:tcPr>
          <w:p w14:paraId="0F15DE60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Проведение обследований условий проживания и воспитания детей в многодетных, малообеспеченных семьях в целях выявления и устранения причин и условий, угрожающих их жизни и здоровью. Изучение</w:t>
            </w:r>
            <w:r w:rsidRPr="00AB369F">
              <w:rPr>
                <w:lang w:eastAsia="ar-SA"/>
              </w:rPr>
              <w:t xml:space="preserve"> характеризующих материалов, проведение с ними бесед представителями учреждения здравоохранения, социальной защиты населения, образования и иными</w:t>
            </w:r>
          </w:p>
          <w:p w14:paraId="5500BB00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представителями </w:t>
            </w:r>
            <w:r>
              <w:rPr>
                <w:lang w:eastAsia="ar-SA"/>
              </w:rPr>
              <w:t>органов и учреждений</w:t>
            </w:r>
            <w:r w:rsidRPr="00AB369F">
              <w:rPr>
                <w:lang w:eastAsia="ar-SA"/>
              </w:rPr>
              <w:t xml:space="preserve"> системы профилактики</w:t>
            </w:r>
            <w:r>
              <w:rPr>
                <w:lang w:eastAsia="ar-SA"/>
              </w:rPr>
              <w:t>. Оказание своевременной психолого-педагогической и иной помощи.</w:t>
            </w:r>
            <w:r w:rsidRPr="00AB369F">
              <w:rPr>
                <w:lang w:eastAsia="ar-SA"/>
              </w:rPr>
              <w:t xml:space="preserve"> </w:t>
            </w:r>
          </w:p>
          <w:p w14:paraId="1812DCB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042" w:type="dxa"/>
            <w:vMerge w:val="restart"/>
          </w:tcPr>
          <w:p w14:paraId="26A96F82" w14:textId="3105985A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1</w:t>
            </w:r>
          </w:p>
          <w:p w14:paraId="4D2795B5" w14:textId="76A69D16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0</w:t>
            </w:r>
          </w:p>
          <w:p w14:paraId="02A72589" w14:textId="77777777" w:rsidR="007865A0" w:rsidRPr="00AB369F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6157B802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7D3B0A41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5D05552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02D18FE4" w14:textId="77777777" w:rsidTr="002373A2">
        <w:trPr>
          <w:gridAfter w:val="4"/>
          <w:wAfter w:w="3740" w:type="dxa"/>
          <w:trHeight w:val="85"/>
        </w:trPr>
        <w:tc>
          <w:tcPr>
            <w:tcW w:w="568" w:type="dxa"/>
            <w:vMerge/>
          </w:tcPr>
          <w:p w14:paraId="3DAD385E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39584FC8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0BF9792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CA8E025" w14:textId="77777777" w:rsidR="007865A0" w:rsidRPr="00AB369F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75ABE0A0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DD55D9F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5D75949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13C4FA2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3C89D20E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E4C2DB8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1B82B307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001ADC74" w14:textId="77777777" w:rsidR="007865A0" w:rsidRPr="00AB369F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2187F781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782ECD87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368FAF1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DCD4CBE" w14:textId="77777777" w:rsidTr="002373A2">
        <w:trPr>
          <w:gridAfter w:val="4"/>
          <w:wAfter w:w="3740" w:type="dxa"/>
        </w:trPr>
        <w:tc>
          <w:tcPr>
            <w:tcW w:w="568" w:type="dxa"/>
            <w:vMerge w:val="restart"/>
          </w:tcPr>
          <w:p w14:paraId="41C7CAA0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14:paraId="28B52E9F" w14:textId="3D370920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У</w:t>
            </w:r>
            <w:r w:rsidR="00436222">
              <w:rPr>
                <w:lang w:eastAsia="ar-SA"/>
              </w:rPr>
              <w:t>правление образования</w:t>
            </w:r>
            <w:r w:rsidRPr="00AB369F">
              <w:rPr>
                <w:lang w:eastAsia="ar-SA"/>
              </w:rPr>
              <w:t>, образовательные учреждения</w:t>
            </w:r>
            <w:r>
              <w:rPr>
                <w:lang w:eastAsia="ar-SA"/>
              </w:rPr>
              <w:t xml:space="preserve">, органы и учреждения системы профилактики </w:t>
            </w:r>
          </w:p>
        </w:tc>
        <w:tc>
          <w:tcPr>
            <w:tcW w:w="5811" w:type="dxa"/>
            <w:vMerge w:val="restart"/>
          </w:tcPr>
          <w:p w14:paraId="49CA631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Проведение работы по выявлению и учету детей школьного возраста, не посещающих образовательные</w:t>
            </w:r>
          </w:p>
          <w:p w14:paraId="7447BD85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учреждения и обеспечение </w:t>
            </w:r>
            <w:r>
              <w:rPr>
                <w:lang w:eastAsia="ar-SA"/>
              </w:rPr>
              <w:t xml:space="preserve">прав </w:t>
            </w:r>
            <w:r w:rsidRPr="00AB369F">
              <w:rPr>
                <w:lang w:eastAsia="ar-SA"/>
              </w:rPr>
              <w:t>получения ими основного общего образования</w:t>
            </w:r>
          </w:p>
        </w:tc>
        <w:tc>
          <w:tcPr>
            <w:tcW w:w="1042" w:type="dxa"/>
            <w:vMerge w:val="restart"/>
          </w:tcPr>
          <w:p w14:paraId="7F3E8D8D" w14:textId="4910BA43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1</w:t>
            </w:r>
          </w:p>
          <w:p w14:paraId="1DC94C57" w14:textId="5FC51FE5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0</w:t>
            </w:r>
          </w:p>
          <w:p w14:paraId="4E8271A8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7D4F21E1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FD3AB7F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5667239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348819C1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5805FCA6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78BA4E28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1E555D47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4BE8334D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2604E7E4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540E448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582587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8042FD7" w14:textId="77777777" w:rsidTr="002373A2">
        <w:trPr>
          <w:gridAfter w:val="4"/>
          <w:wAfter w:w="3740" w:type="dxa"/>
          <w:trHeight w:val="126"/>
        </w:trPr>
        <w:tc>
          <w:tcPr>
            <w:tcW w:w="568" w:type="dxa"/>
            <w:vMerge/>
          </w:tcPr>
          <w:p w14:paraId="6450E31E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E25E638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EFDB088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456A4878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96AEF20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66455B3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2387AE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  <w:p w14:paraId="0BD0100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7865A0" w:rsidRPr="00FE1D73" w14:paraId="3B65909F" w14:textId="77777777" w:rsidTr="002373A2">
        <w:tc>
          <w:tcPr>
            <w:tcW w:w="568" w:type="dxa"/>
            <w:vMerge w:val="restart"/>
          </w:tcPr>
          <w:p w14:paraId="63AC2DA2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14:paraId="5F5F9A95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  <w:r>
              <w:rPr>
                <w:lang w:eastAsia="ar-SA"/>
              </w:rPr>
              <w:t>,</w:t>
            </w:r>
          </w:p>
          <w:p w14:paraId="71BA3432" w14:textId="56C520B0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УДКС</w:t>
            </w:r>
          </w:p>
          <w:p w14:paraId="0F715BDA" w14:textId="77AA7D02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436222">
              <w:rPr>
                <w:lang w:eastAsia="ar-SA"/>
              </w:rPr>
              <w:t>правление образования</w:t>
            </w:r>
          </w:p>
        </w:tc>
        <w:tc>
          <w:tcPr>
            <w:tcW w:w="5811" w:type="dxa"/>
            <w:vMerge w:val="restart"/>
          </w:tcPr>
          <w:p w14:paraId="0ADD6D1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 xml:space="preserve">Приобретение призов для подростков </w:t>
            </w:r>
            <w:r>
              <w:rPr>
                <w:lang w:eastAsia="ar-SA"/>
              </w:rPr>
              <w:t xml:space="preserve">– </w:t>
            </w:r>
            <w:r w:rsidRPr="00AB369F">
              <w:rPr>
                <w:lang w:eastAsia="ar-SA"/>
              </w:rPr>
              <w:t xml:space="preserve">участников спортивно-оздоровительных мероприятий (спортивные праздники, </w:t>
            </w:r>
            <w:r>
              <w:rPr>
                <w:lang w:eastAsia="ar-SA"/>
              </w:rPr>
              <w:t>спортивные соревнования</w:t>
            </w:r>
            <w:r w:rsidRPr="00AB369F">
              <w:rPr>
                <w:lang w:eastAsia="ar-SA"/>
              </w:rPr>
              <w:t>), состоящих на разли</w:t>
            </w:r>
            <w:r>
              <w:rPr>
                <w:lang w:eastAsia="ar-SA"/>
              </w:rPr>
              <w:t>чных видах профилактического учё</w:t>
            </w:r>
            <w:r w:rsidRPr="00AB369F">
              <w:rPr>
                <w:lang w:eastAsia="ar-SA"/>
              </w:rPr>
              <w:t xml:space="preserve">та </w:t>
            </w:r>
          </w:p>
        </w:tc>
        <w:tc>
          <w:tcPr>
            <w:tcW w:w="1042" w:type="dxa"/>
            <w:vMerge w:val="restart"/>
          </w:tcPr>
          <w:p w14:paraId="6BAE3230" w14:textId="31C73982" w:rsidR="007865A0" w:rsidRPr="00AB369F" w:rsidRDefault="00B07FCC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</w:t>
            </w:r>
            <w:r w:rsidR="007865A0" w:rsidRPr="00AB369F">
              <w:rPr>
                <w:lang w:eastAsia="ar-SA"/>
              </w:rPr>
              <w:t>ел.</w:t>
            </w:r>
          </w:p>
        </w:tc>
        <w:tc>
          <w:tcPr>
            <w:tcW w:w="1226" w:type="dxa"/>
          </w:tcPr>
          <w:p w14:paraId="14C855CC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64903E69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531" w:type="dxa"/>
            <w:gridSpan w:val="3"/>
          </w:tcPr>
          <w:p w14:paraId="0CB7310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6AE11FE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95" w:type="dxa"/>
            <w:gridSpan w:val="6"/>
          </w:tcPr>
          <w:p w14:paraId="5990CD0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9,00</w:t>
            </w:r>
          </w:p>
        </w:tc>
        <w:tc>
          <w:tcPr>
            <w:tcW w:w="291" w:type="dxa"/>
            <w:gridSpan w:val="3"/>
          </w:tcPr>
          <w:p w14:paraId="2315B0A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53" w:type="dxa"/>
            <w:gridSpan w:val="4"/>
          </w:tcPr>
          <w:p w14:paraId="1226B1D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9,00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718231C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35" w:type="dxa"/>
          </w:tcPr>
          <w:p w14:paraId="2ABD0FA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  <w:tc>
          <w:tcPr>
            <w:tcW w:w="935" w:type="dxa"/>
          </w:tcPr>
          <w:p w14:paraId="320EBB3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35" w:type="dxa"/>
          </w:tcPr>
          <w:p w14:paraId="7A30C0E8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10,00</w:t>
            </w:r>
          </w:p>
        </w:tc>
      </w:tr>
      <w:tr w:rsidR="007865A0" w:rsidRPr="00FE1D73" w14:paraId="076A9F4F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426A05D8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786F006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56EDCC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917F5FD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4744B9E2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29BFE2D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531" w:type="dxa"/>
            <w:gridSpan w:val="3"/>
          </w:tcPr>
          <w:p w14:paraId="2572CD7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4041A5F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95" w:type="dxa"/>
            <w:gridSpan w:val="6"/>
          </w:tcPr>
          <w:p w14:paraId="318832F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12,05</w:t>
            </w:r>
          </w:p>
        </w:tc>
        <w:tc>
          <w:tcPr>
            <w:tcW w:w="291" w:type="dxa"/>
            <w:gridSpan w:val="3"/>
          </w:tcPr>
          <w:p w14:paraId="5117355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53" w:type="dxa"/>
            <w:gridSpan w:val="4"/>
          </w:tcPr>
          <w:p w14:paraId="0265689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12,05</w:t>
            </w:r>
          </w:p>
        </w:tc>
      </w:tr>
      <w:tr w:rsidR="007865A0" w:rsidRPr="00FE1D73" w14:paraId="195D5157" w14:textId="77777777" w:rsidTr="002373A2">
        <w:trPr>
          <w:gridAfter w:val="4"/>
          <w:wAfter w:w="3740" w:type="dxa"/>
          <w:trHeight w:val="850"/>
        </w:trPr>
        <w:tc>
          <w:tcPr>
            <w:tcW w:w="568" w:type="dxa"/>
            <w:vMerge/>
          </w:tcPr>
          <w:p w14:paraId="206E587E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4445AC7C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FF6F005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F62BF3D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0A4F75AF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5626B0E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31" w:type="dxa"/>
            <w:gridSpan w:val="3"/>
          </w:tcPr>
          <w:p w14:paraId="4BB1BF9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7D0F027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195" w:type="dxa"/>
            <w:gridSpan w:val="6"/>
          </w:tcPr>
          <w:p w14:paraId="43DE01B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12,00</w:t>
            </w:r>
          </w:p>
        </w:tc>
        <w:tc>
          <w:tcPr>
            <w:tcW w:w="291" w:type="dxa"/>
            <w:gridSpan w:val="3"/>
          </w:tcPr>
          <w:p w14:paraId="36F5BB8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53" w:type="dxa"/>
            <w:gridSpan w:val="4"/>
          </w:tcPr>
          <w:p w14:paraId="0C28EEC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12,00</w:t>
            </w:r>
          </w:p>
        </w:tc>
      </w:tr>
      <w:tr w:rsidR="007865A0" w:rsidRPr="00FE1D73" w14:paraId="72655227" w14:textId="77777777" w:rsidTr="002373A2">
        <w:trPr>
          <w:gridAfter w:val="4"/>
          <w:wAfter w:w="3740" w:type="dxa"/>
          <w:trHeight w:val="73"/>
        </w:trPr>
        <w:tc>
          <w:tcPr>
            <w:tcW w:w="568" w:type="dxa"/>
            <w:vMerge w:val="restart"/>
          </w:tcPr>
          <w:p w14:paraId="2C06328D" w14:textId="09F084C4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B07FCC">
              <w:rPr>
                <w:lang w:eastAsia="ar-SA"/>
              </w:rPr>
              <w:t>.</w:t>
            </w:r>
          </w:p>
          <w:p w14:paraId="04CE0AB1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</w:tcPr>
          <w:p w14:paraId="6F7CD601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</w:t>
            </w:r>
          </w:p>
        </w:tc>
        <w:tc>
          <w:tcPr>
            <w:tcW w:w="5811" w:type="dxa"/>
            <w:vMerge w:val="restart"/>
          </w:tcPr>
          <w:p w14:paraId="232ADCED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t xml:space="preserve">Приобретение школьных принадлежностей, канцелярских наборов для детей из семей, находящихся в трудной жизненной ситуации, малообеспеченных, состоящих на </w:t>
            </w:r>
            <w:r>
              <w:t>различных видах учета</w:t>
            </w:r>
            <w:r w:rsidRPr="00AB369F">
              <w:t xml:space="preserve"> в учреждениях системы профилактики в рамках акции «Образование всем детям»</w:t>
            </w:r>
          </w:p>
        </w:tc>
        <w:tc>
          <w:tcPr>
            <w:tcW w:w="1042" w:type="dxa"/>
            <w:vMerge w:val="restart"/>
          </w:tcPr>
          <w:p w14:paraId="3E6A2D9D" w14:textId="71B6B952" w:rsidR="007865A0" w:rsidRDefault="00B07FCC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</w:t>
            </w:r>
            <w:r w:rsidR="007865A0">
              <w:rPr>
                <w:lang w:eastAsia="ar-SA"/>
              </w:rPr>
              <w:t>ел.</w:t>
            </w:r>
          </w:p>
          <w:p w14:paraId="0A64BEC0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  <w:p w14:paraId="55F66FA4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6A25C0A4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55C3A28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31" w:type="dxa"/>
            <w:gridSpan w:val="3"/>
          </w:tcPr>
          <w:p w14:paraId="7E2FDD8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0D53864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02" w:type="dxa"/>
            <w:gridSpan w:val="7"/>
          </w:tcPr>
          <w:p w14:paraId="5853F93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14,30</w:t>
            </w:r>
          </w:p>
        </w:tc>
        <w:tc>
          <w:tcPr>
            <w:tcW w:w="291" w:type="dxa"/>
            <w:gridSpan w:val="3"/>
          </w:tcPr>
          <w:p w14:paraId="288D54A8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6" w:type="dxa"/>
            <w:gridSpan w:val="3"/>
          </w:tcPr>
          <w:p w14:paraId="50F56D0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14,30</w:t>
            </w:r>
          </w:p>
        </w:tc>
      </w:tr>
      <w:tr w:rsidR="007865A0" w:rsidRPr="00FE1D73" w14:paraId="35149F6C" w14:textId="77777777" w:rsidTr="002373A2">
        <w:trPr>
          <w:gridAfter w:val="4"/>
          <w:wAfter w:w="3740" w:type="dxa"/>
          <w:trHeight w:val="570"/>
        </w:trPr>
        <w:tc>
          <w:tcPr>
            <w:tcW w:w="568" w:type="dxa"/>
            <w:vMerge/>
          </w:tcPr>
          <w:p w14:paraId="340D987B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89F7955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68FE72C4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0485AE96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7875AC1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EB162AC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31" w:type="dxa"/>
            <w:gridSpan w:val="3"/>
          </w:tcPr>
          <w:p w14:paraId="3623420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01A9668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02" w:type="dxa"/>
            <w:gridSpan w:val="7"/>
          </w:tcPr>
          <w:p w14:paraId="5ACE39C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14,28</w:t>
            </w:r>
          </w:p>
        </w:tc>
        <w:tc>
          <w:tcPr>
            <w:tcW w:w="291" w:type="dxa"/>
            <w:gridSpan w:val="3"/>
          </w:tcPr>
          <w:p w14:paraId="348B7C1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6" w:type="dxa"/>
            <w:gridSpan w:val="3"/>
          </w:tcPr>
          <w:p w14:paraId="662503E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14,28</w:t>
            </w:r>
          </w:p>
        </w:tc>
      </w:tr>
      <w:tr w:rsidR="007865A0" w:rsidRPr="00FE1D73" w14:paraId="5C209515" w14:textId="77777777" w:rsidTr="002373A2">
        <w:trPr>
          <w:gridAfter w:val="4"/>
          <w:wAfter w:w="3740" w:type="dxa"/>
          <w:trHeight w:val="96"/>
        </w:trPr>
        <w:tc>
          <w:tcPr>
            <w:tcW w:w="568" w:type="dxa"/>
            <w:vMerge/>
          </w:tcPr>
          <w:p w14:paraId="7334C387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4A3E1551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4AC4A742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55158DA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4CCAA725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57B0B57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</w:p>
        </w:tc>
        <w:tc>
          <w:tcPr>
            <w:tcW w:w="531" w:type="dxa"/>
            <w:gridSpan w:val="3"/>
          </w:tcPr>
          <w:p w14:paraId="2C6EB45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2E0A309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02" w:type="dxa"/>
            <w:gridSpan w:val="7"/>
          </w:tcPr>
          <w:p w14:paraId="57F81F9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11,00</w:t>
            </w:r>
          </w:p>
        </w:tc>
        <w:tc>
          <w:tcPr>
            <w:tcW w:w="291" w:type="dxa"/>
            <w:gridSpan w:val="3"/>
          </w:tcPr>
          <w:p w14:paraId="64E20B2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6" w:type="dxa"/>
            <w:gridSpan w:val="3"/>
          </w:tcPr>
          <w:p w14:paraId="4ED1A7D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11,00</w:t>
            </w:r>
          </w:p>
        </w:tc>
      </w:tr>
      <w:tr w:rsidR="007865A0" w:rsidRPr="00FE1D73" w14:paraId="5B005109" w14:textId="77777777" w:rsidTr="002373A2">
        <w:trPr>
          <w:gridAfter w:val="4"/>
          <w:wAfter w:w="3740" w:type="dxa"/>
          <w:trHeight w:val="245"/>
        </w:trPr>
        <w:tc>
          <w:tcPr>
            <w:tcW w:w="568" w:type="dxa"/>
            <w:vMerge w:val="restart"/>
          </w:tcPr>
          <w:p w14:paraId="69042663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14:paraId="5F41830C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КДН и ЗП,</w:t>
            </w:r>
          </w:p>
          <w:p w14:paraId="6F4D5074" w14:textId="52064D02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У</w:t>
            </w:r>
            <w:r w:rsidR="00436222">
              <w:rPr>
                <w:lang w:eastAsia="ar-SA"/>
              </w:rPr>
              <w:t>правление образования</w:t>
            </w:r>
            <w:r w:rsidRPr="00AB369F">
              <w:rPr>
                <w:lang w:eastAsia="ar-SA"/>
              </w:rPr>
              <w:t>, УДКС</w:t>
            </w:r>
          </w:p>
        </w:tc>
        <w:tc>
          <w:tcPr>
            <w:tcW w:w="5811" w:type="dxa"/>
            <w:vMerge w:val="restart"/>
          </w:tcPr>
          <w:p w14:paraId="04145DF7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Организация летнего отдыха для несовершеннолетних, состоящих на учете в МО МВД (походы, экскурсии</w:t>
            </w:r>
            <w:r>
              <w:rPr>
                <w:lang w:eastAsia="ar-SA"/>
              </w:rPr>
              <w:t xml:space="preserve"> в музей</w:t>
            </w:r>
            <w:r w:rsidRPr="00AB369F">
              <w:rPr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AB369F">
              <w:rPr>
                <w:lang w:eastAsia="ar-SA"/>
              </w:rPr>
              <w:t>в период межведомственной профилактической акции «Подросток»</w:t>
            </w:r>
          </w:p>
        </w:tc>
        <w:tc>
          <w:tcPr>
            <w:tcW w:w="1042" w:type="dxa"/>
            <w:vMerge w:val="restart"/>
          </w:tcPr>
          <w:p w14:paraId="1C658EE5" w14:textId="0B21A334" w:rsidR="007865A0" w:rsidRPr="00AB369F" w:rsidRDefault="00BE329B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</w:t>
            </w:r>
            <w:r w:rsidR="007865A0" w:rsidRPr="00AB369F">
              <w:rPr>
                <w:lang w:eastAsia="ar-SA"/>
              </w:rPr>
              <w:t>ел.</w:t>
            </w:r>
          </w:p>
        </w:tc>
        <w:tc>
          <w:tcPr>
            <w:tcW w:w="1226" w:type="dxa"/>
          </w:tcPr>
          <w:p w14:paraId="7F27A993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FA16A0F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8</w:t>
            </w:r>
          </w:p>
        </w:tc>
        <w:tc>
          <w:tcPr>
            <w:tcW w:w="531" w:type="dxa"/>
            <w:gridSpan w:val="3"/>
          </w:tcPr>
          <w:p w14:paraId="5E6E8C7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520F112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02" w:type="dxa"/>
            <w:gridSpan w:val="7"/>
          </w:tcPr>
          <w:p w14:paraId="271235A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12,20</w:t>
            </w:r>
          </w:p>
        </w:tc>
        <w:tc>
          <w:tcPr>
            <w:tcW w:w="291" w:type="dxa"/>
            <w:gridSpan w:val="3"/>
          </w:tcPr>
          <w:p w14:paraId="00A00BE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6" w:type="dxa"/>
            <w:gridSpan w:val="3"/>
          </w:tcPr>
          <w:p w14:paraId="16F5490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12,20</w:t>
            </w:r>
          </w:p>
        </w:tc>
      </w:tr>
      <w:tr w:rsidR="007865A0" w:rsidRPr="00FE1D73" w14:paraId="0ACB1B2C" w14:textId="77777777" w:rsidTr="002373A2">
        <w:trPr>
          <w:gridAfter w:val="4"/>
          <w:wAfter w:w="3740" w:type="dxa"/>
          <w:trHeight w:val="172"/>
        </w:trPr>
        <w:tc>
          <w:tcPr>
            <w:tcW w:w="568" w:type="dxa"/>
            <w:vMerge/>
          </w:tcPr>
          <w:p w14:paraId="3631BF64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2D883DE4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EBB1025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49673DBF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8B8AE38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000480E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31" w:type="dxa"/>
            <w:gridSpan w:val="3"/>
          </w:tcPr>
          <w:p w14:paraId="25D8ECE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0E05D72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02" w:type="dxa"/>
            <w:gridSpan w:val="7"/>
          </w:tcPr>
          <w:p w14:paraId="111CBEE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12,00</w:t>
            </w:r>
          </w:p>
        </w:tc>
        <w:tc>
          <w:tcPr>
            <w:tcW w:w="291" w:type="dxa"/>
            <w:gridSpan w:val="3"/>
          </w:tcPr>
          <w:p w14:paraId="16D375F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6" w:type="dxa"/>
            <w:gridSpan w:val="3"/>
          </w:tcPr>
          <w:p w14:paraId="4960348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12,00</w:t>
            </w:r>
          </w:p>
        </w:tc>
      </w:tr>
      <w:tr w:rsidR="007865A0" w:rsidRPr="00FE1D73" w14:paraId="244D4A97" w14:textId="77777777" w:rsidTr="002373A2">
        <w:trPr>
          <w:gridAfter w:val="4"/>
          <w:wAfter w:w="3740" w:type="dxa"/>
          <w:trHeight w:val="213"/>
        </w:trPr>
        <w:tc>
          <w:tcPr>
            <w:tcW w:w="568" w:type="dxa"/>
            <w:vMerge/>
          </w:tcPr>
          <w:p w14:paraId="2CDE2673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6175DDD8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01CCA008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22241059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5C93FE13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4870448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31" w:type="dxa"/>
            <w:gridSpan w:val="3"/>
          </w:tcPr>
          <w:p w14:paraId="3ABC0EC8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30" w:type="dxa"/>
            <w:gridSpan w:val="2"/>
          </w:tcPr>
          <w:p w14:paraId="5B8FD33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02" w:type="dxa"/>
            <w:gridSpan w:val="7"/>
          </w:tcPr>
          <w:p w14:paraId="37A6C68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12,50</w:t>
            </w:r>
          </w:p>
        </w:tc>
        <w:tc>
          <w:tcPr>
            <w:tcW w:w="291" w:type="dxa"/>
            <w:gridSpan w:val="3"/>
          </w:tcPr>
          <w:p w14:paraId="141B62A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46" w:type="dxa"/>
            <w:gridSpan w:val="3"/>
          </w:tcPr>
          <w:p w14:paraId="79A4047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12,50</w:t>
            </w:r>
          </w:p>
        </w:tc>
      </w:tr>
      <w:tr w:rsidR="007865A0" w:rsidRPr="00FE1D73" w14:paraId="38306C47" w14:textId="77777777" w:rsidTr="002373A2">
        <w:trPr>
          <w:gridAfter w:val="4"/>
          <w:wAfter w:w="3740" w:type="dxa"/>
          <w:trHeight w:val="430"/>
        </w:trPr>
        <w:tc>
          <w:tcPr>
            <w:tcW w:w="568" w:type="dxa"/>
            <w:vMerge w:val="restart"/>
          </w:tcPr>
          <w:p w14:paraId="44333D3A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Pr="00AB369F"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14:paraId="7CC0A0A6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КДН и ЗП, </w:t>
            </w:r>
          </w:p>
          <w:p w14:paraId="04E0048F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ОМВД, </w:t>
            </w:r>
          </w:p>
          <w:p w14:paraId="211B85FE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ГБУЗ,</w:t>
            </w:r>
          </w:p>
          <w:p w14:paraId="37F022E9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УСЗН,</w:t>
            </w:r>
          </w:p>
          <w:p w14:paraId="127822FB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ЦЗН,</w:t>
            </w:r>
          </w:p>
          <w:p w14:paraId="25E2C4F6" w14:textId="5BF83E01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436222">
              <w:rPr>
                <w:lang w:eastAsia="ar-SA"/>
              </w:rPr>
              <w:t>правление образования</w:t>
            </w:r>
          </w:p>
        </w:tc>
        <w:tc>
          <w:tcPr>
            <w:tcW w:w="5811" w:type="dxa"/>
            <w:vMerge w:val="restart"/>
          </w:tcPr>
          <w:p w14:paraId="07AAD9AD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Проведение встреч, «круглых столов», семинаров по профилактике безнадзорности и правонарушений несовершеннолетних</w:t>
            </w:r>
          </w:p>
        </w:tc>
        <w:tc>
          <w:tcPr>
            <w:tcW w:w="1042" w:type="dxa"/>
            <w:vMerge w:val="restart"/>
          </w:tcPr>
          <w:p w14:paraId="406D8030" w14:textId="04B85569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1</w:t>
            </w:r>
          </w:p>
          <w:p w14:paraId="43DB9012" w14:textId="1C4BA85B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0</w:t>
            </w:r>
          </w:p>
        </w:tc>
        <w:tc>
          <w:tcPr>
            <w:tcW w:w="1226" w:type="dxa"/>
          </w:tcPr>
          <w:p w14:paraId="5932EC30" w14:textId="77777777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B369F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19BCBA0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20DF78F7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5A0D5068" w14:textId="77777777" w:rsidTr="002373A2">
        <w:trPr>
          <w:gridAfter w:val="4"/>
          <w:wAfter w:w="3740" w:type="dxa"/>
          <w:trHeight w:val="521"/>
        </w:trPr>
        <w:tc>
          <w:tcPr>
            <w:tcW w:w="568" w:type="dxa"/>
            <w:vMerge/>
          </w:tcPr>
          <w:p w14:paraId="34B6C3C0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62805C10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7158BE4E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489B723" w14:textId="77777777" w:rsidR="007865A0" w:rsidRPr="00AB369F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62439CD8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6E4F04C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27E367AE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D3B8D39" w14:textId="77777777" w:rsidTr="002373A2">
        <w:trPr>
          <w:gridAfter w:val="4"/>
          <w:wAfter w:w="3740" w:type="dxa"/>
          <w:trHeight w:val="414"/>
        </w:trPr>
        <w:tc>
          <w:tcPr>
            <w:tcW w:w="568" w:type="dxa"/>
            <w:vMerge/>
          </w:tcPr>
          <w:p w14:paraId="4BD28996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66F5173B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6389272C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FB09CAD" w14:textId="77777777" w:rsidR="007865A0" w:rsidRPr="00AB369F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55775C95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F27A1C2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0E758352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5CF944C8" w14:textId="77777777" w:rsidTr="002373A2">
        <w:trPr>
          <w:gridAfter w:val="4"/>
          <w:wAfter w:w="3740" w:type="dxa"/>
        </w:trPr>
        <w:tc>
          <w:tcPr>
            <w:tcW w:w="568" w:type="dxa"/>
            <w:vMerge w:val="restart"/>
          </w:tcPr>
          <w:p w14:paraId="00A59289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1985" w:type="dxa"/>
            <w:vMerge w:val="restart"/>
          </w:tcPr>
          <w:p w14:paraId="6AF3488A" w14:textId="77777777" w:rsidR="007865A0" w:rsidRPr="00AB369F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 w:rsidRPr="00AB369F">
              <w:rPr>
                <w:lang w:eastAsia="ar-SA"/>
              </w:rPr>
              <w:t>УСЗН, КЦСОН</w:t>
            </w:r>
          </w:p>
        </w:tc>
        <w:tc>
          <w:tcPr>
            <w:tcW w:w="5811" w:type="dxa"/>
            <w:vMerge w:val="restart"/>
          </w:tcPr>
          <w:p w14:paraId="1232CDDF" w14:textId="77777777" w:rsidR="007865A0" w:rsidRPr="002648EC" w:rsidRDefault="007865A0" w:rsidP="002373A2">
            <w:pPr>
              <w:suppressAutoHyphens/>
              <w:ind w:right="-108"/>
              <w:rPr>
                <w:lang w:eastAsia="ar-SA"/>
              </w:rPr>
            </w:pPr>
            <w:r w:rsidRPr="00AB369F">
              <w:rPr>
                <w:lang w:eastAsia="ar-SA"/>
              </w:rPr>
              <w:t>Разработка индивидуальных программ предоставления социальных услуг</w:t>
            </w:r>
            <w:r>
              <w:rPr>
                <w:lang w:eastAsia="ar-SA"/>
              </w:rPr>
              <w:t xml:space="preserve"> семьям с детьми</w:t>
            </w:r>
          </w:p>
        </w:tc>
        <w:tc>
          <w:tcPr>
            <w:tcW w:w="1042" w:type="dxa"/>
            <w:vMerge w:val="restart"/>
          </w:tcPr>
          <w:p w14:paraId="4210AD11" w14:textId="5BB337DB" w:rsidR="007865A0" w:rsidRPr="00AB369F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1</w:t>
            </w:r>
          </w:p>
          <w:p w14:paraId="14CC42D7" w14:textId="2E6657AA" w:rsidR="007865A0" w:rsidRPr="002655DD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AB369F">
              <w:rPr>
                <w:lang w:eastAsia="ar-SA"/>
              </w:rPr>
              <w:t>0</w:t>
            </w:r>
          </w:p>
        </w:tc>
        <w:tc>
          <w:tcPr>
            <w:tcW w:w="1226" w:type="dxa"/>
          </w:tcPr>
          <w:p w14:paraId="7B2CE787" w14:textId="541B8533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04BB1371" w14:textId="77777777" w:rsidR="007865A0" w:rsidRPr="00AB369F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17E5910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1C38323" w14:textId="77777777" w:rsidTr="002373A2">
        <w:trPr>
          <w:gridAfter w:val="4"/>
          <w:wAfter w:w="3740" w:type="dxa"/>
        </w:trPr>
        <w:tc>
          <w:tcPr>
            <w:tcW w:w="568" w:type="dxa"/>
            <w:vMerge/>
          </w:tcPr>
          <w:p w14:paraId="61D08FEF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192EB784" w14:textId="77777777" w:rsidR="007865A0" w:rsidRPr="00AB369F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04307D0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68F8DA2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C3935E1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9D4AACA" w14:textId="77777777" w:rsidR="007865A0" w:rsidRPr="00140E8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EA8EE1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3D2E8747" w14:textId="77777777" w:rsidTr="002373A2">
        <w:trPr>
          <w:gridAfter w:val="4"/>
          <w:wAfter w:w="3740" w:type="dxa"/>
          <w:trHeight w:val="322"/>
        </w:trPr>
        <w:tc>
          <w:tcPr>
            <w:tcW w:w="568" w:type="dxa"/>
            <w:vMerge/>
          </w:tcPr>
          <w:p w14:paraId="048A9CD3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54AF0C97" w14:textId="77777777" w:rsidR="007865A0" w:rsidRPr="00AB369F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A82D0B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678D46AE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  <w:vMerge w:val="restart"/>
          </w:tcPr>
          <w:p w14:paraId="31DD7161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14:paraId="17536CDC" w14:textId="77777777" w:rsidR="007865A0" w:rsidRPr="00140E8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  <w:vMerge w:val="restart"/>
          </w:tcPr>
          <w:p w14:paraId="7683E67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799EA59E" w14:textId="77777777" w:rsidTr="00465858">
        <w:trPr>
          <w:gridAfter w:val="4"/>
          <w:wAfter w:w="3740" w:type="dxa"/>
          <w:trHeight w:val="276"/>
        </w:trPr>
        <w:tc>
          <w:tcPr>
            <w:tcW w:w="568" w:type="dxa"/>
            <w:vMerge/>
          </w:tcPr>
          <w:p w14:paraId="3D08936C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D0C6DE7" w14:textId="77777777" w:rsidR="007865A0" w:rsidRPr="00AB369F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0E0FE53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428993F6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  <w:vMerge/>
          </w:tcPr>
          <w:p w14:paraId="32FE2E18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</w:tcPr>
          <w:p w14:paraId="5C3B0D82" w14:textId="77777777" w:rsidR="007865A0" w:rsidRPr="00140E8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400" w:type="dxa"/>
            <w:gridSpan w:val="18"/>
            <w:vMerge/>
          </w:tcPr>
          <w:p w14:paraId="6082164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7865A0" w:rsidRPr="00FE1D73" w14:paraId="2CEE6544" w14:textId="77777777" w:rsidTr="002373A2">
        <w:trPr>
          <w:gridAfter w:val="4"/>
          <w:wAfter w:w="3740" w:type="dxa"/>
          <w:trHeight w:val="180"/>
        </w:trPr>
        <w:tc>
          <w:tcPr>
            <w:tcW w:w="568" w:type="dxa"/>
            <w:vMerge w:val="restart"/>
          </w:tcPr>
          <w:p w14:paraId="5644A532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14. </w:t>
            </w:r>
          </w:p>
        </w:tc>
        <w:tc>
          <w:tcPr>
            <w:tcW w:w="1985" w:type="dxa"/>
            <w:vMerge w:val="restart"/>
          </w:tcPr>
          <w:p w14:paraId="22824050" w14:textId="55CFC76C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 w:rsidRPr="00AB369F">
              <w:rPr>
                <w:lang w:eastAsia="ar-SA"/>
              </w:rPr>
              <w:t>УДКС</w:t>
            </w:r>
            <w:r>
              <w:rPr>
                <w:lang w:eastAsia="ar-SA"/>
              </w:rPr>
              <w:t>, У</w:t>
            </w:r>
            <w:r w:rsidR="00436222">
              <w:rPr>
                <w:lang w:eastAsia="ar-SA"/>
              </w:rPr>
              <w:t>правление образования</w:t>
            </w:r>
            <w:r>
              <w:rPr>
                <w:lang w:eastAsia="ar-SA"/>
              </w:rPr>
              <w:t xml:space="preserve">, </w:t>
            </w:r>
          </w:p>
          <w:p w14:paraId="79EA0C09" w14:textId="77777777" w:rsidR="007865A0" w:rsidRPr="00AB369F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>КДН и ЗП</w:t>
            </w:r>
          </w:p>
        </w:tc>
        <w:tc>
          <w:tcPr>
            <w:tcW w:w="5811" w:type="dxa"/>
            <w:vMerge w:val="restart"/>
          </w:tcPr>
          <w:p w14:paraId="22DCA058" w14:textId="77777777" w:rsidR="007865A0" w:rsidRPr="00AB369F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Организация занятости несовершеннолетних во внеурочное время, состоящих на учете в МО МВД. Вовлечение подростков в секции, кружки дополнительного образования, клубы.  Посещение подростками спортивных секций при физкультурно-оздоровительном комплексе и СОШ с целью снижения уровня подростковой преступности</w:t>
            </w:r>
          </w:p>
        </w:tc>
        <w:tc>
          <w:tcPr>
            <w:tcW w:w="1042" w:type="dxa"/>
            <w:vMerge w:val="restart"/>
          </w:tcPr>
          <w:p w14:paraId="0500192D" w14:textId="046F0C8C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1</w:t>
            </w:r>
          </w:p>
          <w:p w14:paraId="6FD29894" w14:textId="5F154639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0</w:t>
            </w:r>
          </w:p>
          <w:p w14:paraId="7D345FAC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5D4737B4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030D5BA" w14:textId="77777777" w:rsidR="007865A0" w:rsidRPr="00140E8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3C83F22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51C25564" w14:textId="77777777" w:rsidTr="002373A2">
        <w:trPr>
          <w:gridAfter w:val="4"/>
          <w:wAfter w:w="3740" w:type="dxa"/>
          <w:trHeight w:val="260"/>
        </w:trPr>
        <w:tc>
          <w:tcPr>
            <w:tcW w:w="568" w:type="dxa"/>
            <w:vMerge/>
          </w:tcPr>
          <w:p w14:paraId="50AFAF07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7EDA8AC3" w14:textId="77777777" w:rsidR="007865A0" w:rsidRPr="00AB369F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210A5846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24E92B9B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203A994D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317D719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4A38F6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69AFB2C7" w14:textId="77777777" w:rsidTr="002373A2">
        <w:trPr>
          <w:gridAfter w:val="4"/>
          <w:wAfter w:w="3740" w:type="dxa"/>
          <w:trHeight w:val="370"/>
        </w:trPr>
        <w:tc>
          <w:tcPr>
            <w:tcW w:w="568" w:type="dxa"/>
            <w:vMerge/>
          </w:tcPr>
          <w:p w14:paraId="2752B36C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2ABA04C3" w14:textId="77777777" w:rsidR="007865A0" w:rsidRPr="00AB369F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D556E1A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16DBD4E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3A04155B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49B40A7E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1B0353B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2C973330" w14:textId="77777777" w:rsidTr="002373A2">
        <w:trPr>
          <w:gridAfter w:val="4"/>
          <w:wAfter w:w="3740" w:type="dxa"/>
          <w:trHeight w:val="319"/>
        </w:trPr>
        <w:tc>
          <w:tcPr>
            <w:tcW w:w="568" w:type="dxa"/>
            <w:vMerge w:val="restart"/>
          </w:tcPr>
          <w:p w14:paraId="146A5C94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1985" w:type="dxa"/>
            <w:vMerge w:val="restart"/>
          </w:tcPr>
          <w:p w14:paraId="4F6E5CE7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>КДН и ЗП</w:t>
            </w:r>
          </w:p>
        </w:tc>
        <w:tc>
          <w:tcPr>
            <w:tcW w:w="5811" w:type="dxa"/>
            <w:vMerge w:val="restart"/>
          </w:tcPr>
          <w:p w14:paraId="57EEDA2A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Формирование единого банка данных семей и несовершеннолетних, оказавшихся в «трудной жизненной ситуации» и «социально опасном положении»</w:t>
            </w:r>
          </w:p>
        </w:tc>
        <w:tc>
          <w:tcPr>
            <w:tcW w:w="1042" w:type="dxa"/>
            <w:vMerge w:val="restart"/>
          </w:tcPr>
          <w:p w14:paraId="01346BB5" w14:textId="34467641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1</w:t>
            </w:r>
          </w:p>
          <w:p w14:paraId="5314A830" w14:textId="40A83EE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0</w:t>
            </w:r>
          </w:p>
          <w:p w14:paraId="5A85246F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40D3AA50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3399FCC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24B41BB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6C024325" w14:textId="77777777" w:rsidTr="002373A2">
        <w:trPr>
          <w:gridAfter w:val="4"/>
          <w:wAfter w:w="3740" w:type="dxa"/>
          <w:trHeight w:val="350"/>
        </w:trPr>
        <w:tc>
          <w:tcPr>
            <w:tcW w:w="568" w:type="dxa"/>
            <w:vMerge/>
          </w:tcPr>
          <w:p w14:paraId="3F9382C4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190C7A3D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0EBA3242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826B504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1FFB2648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00F86B1B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5531A13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5029161F" w14:textId="77777777" w:rsidTr="002373A2">
        <w:trPr>
          <w:gridAfter w:val="4"/>
          <w:wAfter w:w="3740" w:type="dxa"/>
          <w:trHeight w:val="240"/>
        </w:trPr>
        <w:tc>
          <w:tcPr>
            <w:tcW w:w="568" w:type="dxa"/>
            <w:vMerge/>
          </w:tcPr>
          <w:p w14:paraId="2DD6E664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28515F39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4BEDFD4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399DA4DA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6FCA1B0E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77CDC73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C22051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19CB46F3" w14:textId="77777777" w:rsidTr="002373A2">
        <w:trPr>
          <w:gridAfter w:val="4"/>
          <w:wAfter w:w="3740" w:type="dxa"/>
          <w:trHeight w:val="239"/>
        </w:trPr>
        <w:tc>
          <w:tcPr>
            <w:tcW w:w="568" w:type="dxa"/>
            <w:vMerge w:val="restart"/>
          </w:tcPr>
          <w:p w14:paraId="53427EE6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1985" w:type="dxa"/>
            <w:vMerge w:val="restart"/>
          </w:tcPr>
          <w:p w14:paraId="390B1D04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 xml:space="preserve">МО МВД России «Карталинский», </w:t>
            </w:r>
          </w:p>
          <w:p w14:paraId="7A64E5A9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 xml:space="preserve">ЛОП на станции Карталы, </w:t>
            </w:r>
          </w:p>
          <w:p w14:paraId="0BCB81FA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>КДН и ЗП</w:t>
            </w:r>
          </w:p>
          <w:p w14:paraId="194617C8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14:paraId="310B23D5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Принятие мер в соответствии с законодательством РФ к родителям (законным представителям) по привлечению к ответственности за ненадлежащее исполнение родительских обязанностей по воспитанию, содержанию, обучению детей, вовлечению в преступную деятельность, за жестокое обращение с несовершеннолетними </w:t>
            </w:r>
          </w:p>
        </w:tc>
        <w:tc>
          <w:tcPr>
            <w:tcW w:w="1042" w:type="dxa"/>
            <w:vMerge w:val="restart"/>
          </w:tcPr>
          <w:p w14:paraId="136A637F" w14:textId="7C3C545F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1</w:t>
            </w:r>
          </w:p>
          <w:p w14:paraId="7377ACB1" w14:textId="489E9953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0</w:t>
            </w:r>
          </w:p>
          <w:p w14:paraId="5128ECEC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2A1605DC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9EB8085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AAE3F9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362CABE7" w14:textId="77777777" w:rsidTr="002373A2">
        <w:trPr>
          <w:gridAfter w:val="4"/>
          <w:wAfter w:w="3740" w:type="dxa"/>
          <w:trHeight w:val="345"/>
        </w:trPr>
        <w:tc>
          <w:tcPr>
            <w:tcW w:w="568" w:type="dxa"/>
            <w:vMerge/>
          </w:tcPr>
          <w:p w14:paraId="266D94BF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54F02D44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1D05674B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35856B3" w14:textId="77777777" w:rsidR="007865A0" w:rsidRPr="00140E87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1F03028C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1856F87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0714708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562C57F" w14:textId="77777777" w:rsidTr="002373A2">
        <w:trPr>
          <w:gridAfter w:val="4"/>
          <w:wAfter w:w="3740" w:type="dxa"/>
          <w:trHeight w:val="315"/>
        </w:trPr>
        <w:tc>
          <w:tcPr>
            <w:tcW w:w="568" w:type="dxa"/>
            <w:vMerge/>
          </w:tcPr>
          <w:p w14:paraId="6ACB88BE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1D49DA56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549CBB7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6B190757" w14:textId="77777777" w:rsidR="007865A0" w:rsidRPr="00140E87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3A3B88F8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9026F62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0D77BB8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60A4BAA2" w14:textId="77777777" w:rsidTr="002373A2">
        <w:trPr>
          <w:gridAfter w:val="4"/>
          <w:wAfter w:w="3740" w:type="dxa"/>
          <w:trHeight w:val="340"/>
        </w:trPr>
        <w:tc>
          <w:tcPr>
            <w:tcW w:w="568" w:type="dxa"/>
            <w:vMerge w:val="restart"/>
          </w:tcPr>
          <w:p w14:paraId="793F7898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17.</w:t>
            </w:r>
          </w:p>
        </w:tc>
        <w:tc>
          <w:tcPr>
            <w:tcW w:w="1985" w:type="dxa"/>
            <w:vMerge w:val="restart"/>
          </w:tcPr>
          <w:p w14:paraId="130248CC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>ЦЗН,</w:t>
            </w:r>
          </w:p>
          <w:p w14:paraId="59AF6B09" w14:textId="48ACC489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436222">
              <w:rPr>
                <w:lang w:eastAsia="ar-SA"/>
              </w:rPr>
              <w:t>правление образования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14:paraId="39AA2990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Содействие трудоустройству подростков. Организация временной трудовой занятости несовершеннолетних </w:t>
            </w:r>
          </w:p>
        </w:tc>
        <w:tc>
          <w:tcPr>
            <w:tcW w:w="1042" w:type="dxa"/>
            <w:vMerge w:val="restart"/>
          </w:tcPr>
          <w:p w14:paraId="5009455D" w14:textId="08AF13A6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1</w:t>
            </w:r>
          </w:p>
          <w:p w14:paraId="0EB6E8A4" w14:textId="37E7B9F5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0</w:t>
            </w:r>
          </w:p>
          <w:p w14:paraId="1A07859E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2D9DAE0E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52B16A5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31107D5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5DF7358B" w14:textId="77777777" w:rsidTr="002373A2">
        <w:trPr>
          <w:gridAfter w:val="4"/>
          <w:wAfter w:w="3740" w:type="dxa"/>
          <w:trHeight w:val="160"/>
        </w:trPr>
        <w:tc>
          <w:tcPr>
            <w:tcW w:w="568" w:type="dxa"/>
            <w:vMerge/>
          </w:tcPr>
          <w:p w14:paraId="2A98BEC1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40DACD27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24FD1F3F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DA471B4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48AADA9C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D9172CE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2FEE246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7F509CFC" w14:textId="77777777" w:rsidTr="00465858">
        <w:trPr>
          <w:gridAfter w:val="4"/>
          <w:wAfter w:w="3740" w:type="dxa"/>
          <w:trHeight w:val="277"/>
        </w:trPr>
        <w:tc>
          <w:tcPr>
            <w:tcW w:w="568" w:type="dxa"/>
            <w:vMerge/>
          </w:tcPr>
          <w:p w14:paraId="6FCE0330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4D5D45A4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0E459280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1E11FDE3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3345A896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2614209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382F07F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2B661F1B" w14:textId="77777777" w:rsidTr="00465858">
        <w:trPr>
          <w:gridAfter w:val="4"/>
          <w:wAfter w:w="3740" w:type="dxa"/>
          <w:trHeight w:val="423"/>
        </w:trPr>
        <w:tc>
          <w:tcPr>
            <w:tcW w:w="568" w:type="dxa"/>
            <w:vMerge w:val="restart"/>
          </w:tcPr>
          <w:p w14:paraId="52A37A17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1985" w:type="dxa"/>
            <w:vMerge w:val="restart"/>
          </w:tcPr>
          <w:p w14:paraId="648F98A6" w14:textId="26FC84E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436222">
              <w:rPr>
                <w:lang w:eastAsia="ar-SA"/>
              </w:rPr>
              <w:t>правление образования,</w:t>
            </w:r>
          </w:p>
          <w:p w14:paraId="73DFFF67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>УДКС,</w:t>
            </w:r>
          </w:p>
          <w:p w14:paraId="73561038" w14:textId="77777777" w:rsidR="007865A0" w:rsidRDefault="007865A0" w:rsidP="002373A2">
            <w:pPr>
              <w:suppressAutoHyphens/>
              <w:ind w:left="30" w:right="-108"/>
              <w:rPr>
                <w:lang w:eastAsia="ar-SA"/>
              </w:rPr>
            </w:pPr>
            <w:r>
              <w:rPr>
                <w:lang w:eastAsia="ar-SA"/>
              </w:rPr>
              <w:t>МО МВД России «Карталинский»</w:t>
            </w:r>
          </w:p>
        </w:tc>
        <w:tc>
          <w:tcPr>
            <w:tcW w:w="5811" w:type="dxa"/>
            <w:vMerge w:val="restart"/>
          </w:tcPr>
          <w:p w14:paraId="47B933A6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Организация занятости несовершеннолетних, состоящих на профилактическом учете ОДН МО МВД России «Карталинский», в свободное от учебы время по обеспечению бесплатного посещения спортивных секций при физкультурно-оздоровительном комплексе и СОШ Карталинского муниципального района, кружков дополнительного образования, кружковых объединений правовой направленности в целях законопослушного поведения подростков</w:t>
            </w:r>
          </w:p>
        </w:tc>
        <w:tc>
          <w:tcPr>
            <w:tcW w:w="1042" w:type="dxa"/>
            <w:vMerge w:val="restart"/>
          </w:tcPr>
          <w:p w14:paraId="26FF3229" w14:textId="2DEF1294" w:rsidR="007865A0" w:rsidRPr="00140E87" w:rsidRDefault="00BE329B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</w:t>
            </w:r>
            <w:r w:rsidR="007865A0">
              <w:rPr>
                <w:lang w:eastAsia="ar-SA"/>
              </w:rPr>
              <w:t>ел.</w:t>
            </w:r>
          </w:p>
        </w:tc>
        <w:tc>
          <w:tcPr>
            <w:tcW w:w="1226" w:type="dxa"/>
          </w:tcPr>
          <w:p w14:paraId="273413FB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13EF49CC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3400" w:type="dxa"/>
            <w:gridSpan w:val="18"/>
          </w:tcPr>
          <w:p w14:paraId="5DEEC0C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6205816B" w14:textId="77777777" w:rsidTr="002373A2">
        <w:trPr>
          <w:gridAfter w:val="4"/>
          <w:wAfter w:w="3740" w:type="dxa"/>
          <w:trHeight w:val="704"/>
        </w:trPr>
        <w:tc>
          <w:tcPr>
            <w:tcW w:w="568" w:type="dxa"/>
            <w:vMerge/>
          </w:tcPr>
          <w:p w14:paraId="07C42AF9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BB155F9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2D3BD7D2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6BD36D20" w14:textId="77777777" w:rsidR="007865A0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290E5CA9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270598F0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3400" w:type="dxa"/>
            <w:gridSpan w:val="18"/>
          </w:tcPr>
          <w:p w14:paraId="1CC8E4F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7135B46B" w14:textId="77777777" w:rsidTr="002373A2">
        <w:trPr>
          <w:gridAfter w:val="4"/>
          <w:wAfter w:w="3740" w:type="dxa"/>
          <w:trHeight w:val="518"/>
        </w:trPr>
        <w:tc>
          <w:tcPr>
            <w:tcW w:w="568" w:type="dxa"/>
            <w:vMerge/>
          </w:tcPr>
          <w:p w14:paraId="0842D8F7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78A2F36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5B41D5ED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07B8BE7E" w14:textId="77777777" w:rsidR="007865A0" w:rsidRDefault="007865A0" w:rsidP="00902F1C">
            <w:pPr>
              <w:suppressAutoHyphens/>
              <w:ind w:left="-108" w:right="-108"/>
              <w:rPr>
                <w:lang w:eastAsia="ar-SA"/>
              </w:rPr>
            </w:pPr>
          </w:p>
        </w:tc>
        <w:tc>
          <w:tcPr>
            <w:tcW w:w="1226" w:type="dxa"/>
          </w:tcPr>
          <w:p w14:paraId="55708FA2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5A432BF7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3400" w:type="dxa"/>
            <w:gridSpan w:val="18"/>
          </w:tcPr>
          <w:p w14:paraId="5DFA951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6CB00911" w14:textId="77777777" w:rsidTr="002373A2">
        <w:trPr>
          <w:gridAfter w:val="4"/>
          <w:wAfter w:w="3740" w:type="dxa"/>
          <w:trHeight w:val="600"/>
        </w:trPr>
        <w:tc>
          <w:tcPr>
            <w:tcW w:w="568" w:type="dxa"/>
            <w:vMerge w:val="restart"/>
          </w:tcPr>
          <w:p w14:paraId="345767C1" w14:textId="77777777" w:rsidR="007865A0" w:rsidRPr="002E793A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19</w:t>
            </w:r>
            <w:r>
              <w:rPr>
                <w:lang w:eastAsia="ar-SA"/>
              </w:rPr>
              <w:t>.</w:t>
            </w:r>
          </w:p>
        </w:tc>
        <w:tc>
          <w:tcPr>
            <w:tcW w:w="1985" w:type="dxa"/>
            <w:vMerge w:val="restart"/>
          </w:tcPr>
          <w:p w14:paraId="18342CC2" w14:textId="1BB82BF3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436222">
              <w:rPr>
                <w:lang w:eastAsia="ar-SA"/>
              </w:rPr>
              <w:t>правление образования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14:paraId="24A5D98F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деятельности органов общественного самоуправления в образовательных учреждениях Карталинского муниципального района с целью своевременного выявления и предотвращения правонарушений со стороны подростков </w:t>
            </w:r>
          </w:p>
        </w:tc>
        <w:tc>
          <w:tcPr>
            <w:tcW w:w="1042" w:type="dxa"/>
            <w:vMerge w:val="restart"/>
          </w:tcPr>
          <w:p w14:paraId="0997F694" w14:textId="6E05A6F4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Да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1</w:t>
            </w:r>
          </w:p>
          <w:p w14:paraId="25DB4503" w14:textId="5E6C4C7B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Нет</w:t>
            </w:r>
            <w:r w:rsidR="00436222">
              <w:rPr>
                <w:lang w:eastAsia="ar-SA"/>
              </w:rPr>
              <w:t xml:space="preserve"> - </w:t>
            </w:r>
            <w:r w:rsidRPr="00140E87">
              <w:rPr>
                <w:lang w:eastAsia="ar-SA"/>
              </w:rPr>
              <w:t>0</w:t>
            </w:r>
          </w:p>
          <w:p w14:paraId="67F3553C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7D19D422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62EC076C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13E5A9C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75464C20" w14:textId="77777777" w:rsidTr="002373A2">
        <w:trPr>
          <w:gridAfter w:val="4"/>
          <w:wAfter w:w="3740" w:type="dxa"/>
          <w:trHeight w:val="407"/>
        </w:trPr>
        <w:tc>
          <w:tcPr>
            <w:tcW w:w="568" w:type="dxa"/>
            <w:vMerge/>
          </w:tcPr>
          <w:p w14:paraId="3858CB16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val="en-US" w:eastAsia="ar-SA"/>
              </w:rPr>
            </w:pPr>
          </w:p>
        </w:tc>
        <w:tc>
          <w:tcPr>
            <w:tcW w:w="1985" w:type="dxa"/>
            <w:vMerge/>
          </w:tcPr>
          <w:p w14:paraId="4173D2D9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136CB018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4BAC335A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283AEB19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7759EB08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4F9A80A6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72D4F5C7" w14:textId="77777777" w:rsidTr="002373A2">
        <w:trPr>
          <w:gridAfter w:val="4"/>
          <w:wAfter w:w="3740" w:type="dxa"/>
          <w:trHeight w:val="555"/>
        </w:trPr>
        <w:tc>
          <w:tcPr>
            <w:tcW w:w="568" w:type="dxa"/>
            <w:vMerge/>
          </w:tcPr>
          <w:p w14:paraId="24E35014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val="en-US" w:eastAsia="ar-SA"/>
              </w:rPr>
            </w:pPr>
          </w:p>
        </w:tc>
        <w:tc>
          <w:tcPr>
            <w:tcW w:w="1985" w:type="dxa"/>
            <w:vMerge/>
          </w:tcPr>
          <w:p w14:paraId="3F83CAD5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3E0936BB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02856640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52B04F36" w14:textId="60BA013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50DB99AB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00" w:type="dxa"/>
            <w:gridSpan w:val="18"/>
          </w:tcPr>
          <w:p w14:paraId="13A317C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0DFDA672" w14:textId="77777777" w:rsidTr="002373A2">
        <w:trPr>
          <w:gridAfter w:val="4"/>
          <w:wAfter w:w="3740" w:type="dxa"/>
          <w:trHeight w:val="228"/>
        </w:trPr>
        <w:tc>
          <w:tcPr>
            <w:tcW w:w="568" w:type="dxa"/>
            <w:vMerge w:val="restart"/>
          </w:tcPr>
          <w:p w14:paraId="6EE5B91E" w14:textId="77777777" w:rsidR="007865A0" w:rsidRPr="009B36A8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1985" w:type="dxa"/>
            <w:vMerge w:val="restart"/>
          </w:tcPr>
          <w:p w14:paraId="7DFBAE67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КДН и ЗП,</w:t>
            </w:r>
          </w:p>
          <w:p w14:paraId="3B5EA505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Молодая гвардия Единой России</w:t>
            </w:r>
          </w:p>
        </w:tc>
        <w:tc>
          <w:tcPr>
            <w:tcW w:w="5811" w:type="dxa"/>
            <w:vMerge w:val="restart"/>
          </w:tcPr>
          <w:p w14:paraId="38ED978B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Приобретение футболок для волонтеров</w:t>
            </w:r>
          </w:p>
        </w:tc>
        <w:tc>
          <w:tcPr>
            <w:tcW w:w="1042" w:type="dxa"/>
            <w:vMerge w:val="restart"/>
          </w:tcPr>
          <w:p w14:paraId="0DDB8A76" w14:textId="26181950" w:rsidR="007865A0" w:rsidRPr="00140E87" w:rsidRDefault="00BE329B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</w:t>
            </w:r>
            <w:r w:rsidR="007865A0">
              <w:rPr>
                <w:lang w:eastAsia="ar-SA"/>
              </w:rPr>
              <w:t>ел.</w:t>
            </w:r>
          </w:p>
        </w:tc>
        <w:tc>
          <w:tcPr>
            <w:tcW w:w="1226" w:type="dxa"/>
          </w:tcPr>
          <w:p w14:paraId="3A5B97FA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66E213C1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400" w:type="dxa"/>
            <w:gridSpan w:val="18"/>
          </w:tcPr>
          <w:p w14:paraId="0A1CCD5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04654038" w14:textId="77777777" w:rsidTr="002373A2">
        <w:trPr>
          <w:gridAfter w:val="4"/>
          <w:wAfter w:w="3740" w:type="dxa"/>
          <w:trHeight w:val="300"/>
        </w:trPr>
        <w:tc>
          <w:tcPr>
            <w:tcW w:w="568" w:type="dxa"/>
            <w:vMerge/>
          </w:tcPr>
          <w:p w14:paraId="56E72D38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7DBE93F5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133F1D4F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7542A8D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72F14EAB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2E63E23E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400" w:type="dxa"/>
            <w:gridSpan w:val="18"/>
          </w:tcPr>
          <w:p w14:paraId="48EB428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EE8A4EE" w14:textId="77777777" w:rsidTr="002373A2">
        <w:trPr>
          <w:gridAfter w:val="4"/>
          <w:wAfter w:w="3740" w:type="dxa"/>
          <w:trHeight w:val="270"/>
        </w:trPr>
        <w:tc>
          <w:tcPr>
            <w:tcW w:w="568" w:type="dxa"/>
            <w:vMerge/>
          </w:tcPr>
          <w:p w14:paraId="3B5D56C5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06D6A6C6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73C8C049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77859FDC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5C52B820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6C6E918B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425" w:type="dxa"/>
          </w:tcPr>
          <w:p w14:paraId="68D26D3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6"/>
          </w:tcPr>
          <w:p w14:paraId="6BB5C52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37595D0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24,20</w:t>
            </w:r>
          </w:p>
        </w:tc>
        <w:tc>
          <w:tcPr>
            <w:tcW w:w="425" w:type="dxa"/>
            <w:gridSpan w:val="4"/>
          </w:tcPr>
          <w:p w14:paraId="7A51E8A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0" w:type="dxa"/>
            <w:gridSpan w:val="5"/>
          </w:tcPr>
          <w:p w14:paraId="3357EB3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24,20</w:t>
            </w:r>
          </w:p>
        </w:tc>
      </w:tr>
      <w:tr w:rsidR="007865A0" w:rsidRPr="00FE1D73" w14:paraId="041CF516" w14:textId="77777777" w:rsidTr="002373A2">
        <w:trPr>
          <w:gridAfter w:val="4"/>
          <w:wAfter w:w="3740" w:type="dxa"/>
          <w:trHeight w:val="264"/>
        </w:trPr>
        <w:tc>
          <w:tcPr>
            <w:tcW w:w="568" w:type="dxa"/>
            <w:vMerge w:val="restart"/>
          </w:tcPr>
          <w:p w14:paraId="4E0C1E85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</w:t>
            </w:r>
          </w:p>
        </w:tc>
        <w:tc>
          <w:tcPr>
            <w:tcW w:w="1985" w:type="dxa"/>
            <w:vMerge w:val="restart"/>
          </w:tcPr>
          <w:p w14:paraId="41FBA8E9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МО МВД России «Карталинский»</w:t>
            </w:r>
          </w:p>
          <w:p w14:paraId="6E8BCF41" w14:textId="04691533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436222">
              <w:rPr>
                <w:lang w:eastAsia="ar-SA"/>
              </w:rPr>
              <w:t>правление образования,</w:t>
            </w:r>
          </w:p>
          <w:p w14:paraId="049ADDF0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КДН и ЗП</w:t>
            </w:r>
          </w:p>
        </w:tc>
        <w:tc>
          <w:tcPr>
            <w:tcW w:w="5811" w:type="dxa"/>
            <w:vMerge w:val="restart"/>
          </w:tcPr>
          <w:p w14:paraId="4440F443" w14:textId="77777777" w:rsidR="007865A0" w:rsidRDefault="007865A0" w:rsidP="002373A2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Организация экскурсии для несовершеннолетних, состоящих на профилактическом учете ОДН МО МВД в Центр временного содержания несовершеннолетних правонарушителей г. Челябинска</w:t>
            </w:r>
          </w:p>
        </w:tc>
        <w:tc>
          <w:tcPr>
            <w:tcW w:w="1042" w:type="dxa"/>
            <w:vMerge w:val="restart"/>
          </w:tcPr>
          <w:p w14:paraId="0AE79166" w14:textId="7C73D8EF" w:rsidR="007865A0" w:rsidRPr="00140E87" w:rsidRDefault="00BE329B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</w:t>
            </w:r>
            <w:r w:rsidR="007865A0">
              <w:rPr>
                <w:lang w:eastAsia="ar-SA"/>
              </w:rPr>
              <w:t>ел.</w:t>
            </w:r>
          </w:p>
        </w:tc>
        <w:tc>
          <w:tcPr>
            <w:tcW w:w="1226" w:type="dxa"/>
          </w:tcPr>
          <w:p w14:paraId="70C1AE79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76" w:type="dxa"/>
          </w:tcPr>
          <w:p w14:paraId="514F4F8B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6AAB5D7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975" w:type="dxa"/>
            <w:gridSpan w:val="17"/>
          </w:tcPr>
          <w:p w14:paraId="4B2C78A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01342207" w14:textId="77777777" w:rsidTr="002373A2">
        <w:trPr>
          <w:gridAfter w:val="4"/>
          <w:wAfter w:w="3740" w:type="dxa"/>
          <w:trHeight w:val="450"/>
        </w:trPr>
        <w:tc>
          <w:tcPr>
            <w:tcW w:w="568" w:type="dxa"/>
            <w:vMerge/>
          </w:tcPr>
          <w:p w14:paraId="65F307BC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377CA0B9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432EA27D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6F1C619C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2ED99376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BFADE05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122462F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975" w:type="dxa"/>
            <w:gridSpan w:val="17"/>
          </w:tcPr>
          <w:p w14:paraId="18F4C4F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140E87">
              <w:rPr>
                <w:lang w:eastAsia="ar-SA"/>
              </w:rPr>
              <w:t>Без финансирования</w:t>
            </w:r>
          </w:p>
        </w:tc>
      </w:tr>
      <w:tr w:rsidR="007865A0" w:rsidRPr="00FE1D73" w14:paraId="475488CF" w14:textId="77777777" w:rsidTr="002373A2">
        <w:trPr>
          <w:gridAfter w:val="4"/>
          <w:wAfter w:w="3740" w:type="dxa"/>
          <w:trHeight w:val="360"/>
        </w:trPr>
        <w:tc>
          <w:tcPr>
            <w:tcW w:w="568" w:type="dxa"/>
            <w:vMerge/>
          </w:tcPr>
          <w:p w14:paraId="480A1D2A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</w:tcPr>
          <w:p w14:paraId="470DBE0F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811" w:type="dxa"/>
            <w:vMerge/>
          </w:tcPr>
          <w:p w14:paraId="754116AB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42" w:type="dxa"/>
            <w:vMerge/>
          </w:tcPr>
          <w:p w14:paraId="5D0F9A6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3AA42EA0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479D8099" w14:textId="77777777" w:rsidR="007865A0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25" w:type="dxa"/>
          </w:tcPr>
          <w:p w14:paraId="005B4A92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6"/>
          </w:tcPr>
          <w:p w14:paraId="49488679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7E5BBC1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21,50</w:t>
            </w:r>
          </w:p>
        </w:tc>
        <w:tc>
          <w:tcPr>
            <w:tcW w:w="425" w:type="dxa"/>
            <w:gridSpan w:val="4"/>
          </w:tcPr>
          <w:p w14:paraId="204B379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0" w:type="dxa"/>
            <w:gridSpan w:val="5"/>
          </w:tcPr>
          <w:p w14:paraId="00A14EB1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21,50</w:t>
            </w:r>
          </w:p>
        </w:tc>
      </w:tr>
      <w:tr w:rsidR="007865A0" w:rsidRPr="00FE1D73" w14:paraId="42466D2A" w14:textId="77777777" w:rsidTr="002373A2">
        <w:trPr>
          <w:gridAfter w:val="4"/>
          <w:wAfter w:w="3740" w:type="dxa"/>
          <w:trHeight w:val="130"/>
        </w:trPr>
        <w:tc>
          <w:tcPr>
            <w:tcW w:w="9406" w:type="dxa"/>
            <w:gridSpan w:val="4"/>
            <w:vMerge w:val="restart"/>
          </w:tcPr>
          <w:p w14:paraId="111142FF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Итого по Программе </w:t>
            </w:r>
          </w:p>
        </w:tc>
        <w:tc>
          <w:tcPr>
            <w:tcW w:w="1226" w:type="dxa"/>
          </w:tcPr>
          <w:p w14:paraId="5E43EEC0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6F2B2BD7" w14:textId="77777777" w:rsidR="007865A0" w:rsidRPr="00140E87" w:rsidRDefault="007865A0" w:rsidP="002373A2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663DCD1E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6"/>
          </w:tcPr>
          <w:p w14:paraId="6BF2D508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5DE38BA4" w14:textId="77777777" w:rsidR="007865A0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60,00</w:t>
            </w:r>
          </w:p>
        </w:tc>
        <w:tc>
          <w:tcPr>
            <w:tcW w:w="425" w:type="dxa"/>
            <w:gridSpan w:val="4"/>
          </w:tcPr>
          <w:p w14:paraId="7D70F69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0" w:type="dxa"/>
            <w:gridSpan w:val="5"/>
          </w:tcPr>
          <w:p w14:paraId="71B184F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00</w:t>
            </w:r>
          </w:p>
        </w:tc>
      </w:tr>
      <w:tr w:rsidR="007865A0" w:rsidRPr="00FE1D73" w14:paraId="2DC4D196" w14:textId="77777777" w:rsidTr="002373A2">
        <w:trPr>
          <w:gridAfter w:val="4"/>
          <w:wAfter w:w="3740" w:type="dxa"/>
          <w:trHeight w:val="300"/>
        </w:trPr>
        <w:tc>
          <w:tcPr>
            <w:tcW w:w="9406" w:type="dxa"/>
            <w:gridSpan w:val="4"/>
            <w:vMerge/>
          </w:tcPr>
          <w:p w14:paraId="22D6CD16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25867CE4" w14:textId="77777777" w:rsidR="007865A0" w:rsidRPr="00140E87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140E87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</w:tcPr>
          <w:p w14:paraId="3371FDA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371C22A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6"/>
          </w:tcPr>
          <w:p w14:paraId="4D69D1E8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6FA6936F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26</w:t>
            </w:r>
          </w:p>
        </w:tc>
        <w:tc>
          <w:tcPr>
            <w:tcW w:w="425" w:type="dxa"/>
            <w:gridSpan w:val="4"/>
          </w:tcPr>
          <w:p w14:paraId="64730794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0" w:type="dxa"/>
            <w:gridSpan w:val="5"/>
          </w:tcPr>
          <w:p w14:paraId="2BF6952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  <w:r w:rsidRPr="00140E87">
              <w:rPr>
                <w:lang w:eastAsia="ar-SA"/>
              </w:rPr>
              <w:t>,</w:t>
            </w:r>
            <w:r>
              <w:rPr>
                <w:lang w:eastAsia="ar-SA"/>
              </w:rPr>
              <w:t>26</w:t>
            </w:r>
          </w:p>
        </w:tc>
      </w:tr>
      <w:tr w:rsidR="007865A0" w:rsidRPr="00FE1D73" w14:paraId="75F1DFED" w14:textId="77777777" w:rsidTr="002373A2">
        <w:trPr>
          <w:gridAfter w:val="4"/>
          <w:wAfter w:w="3740" w:type="dxa"/>
          <w:trHeight w:val="300"/>
        </w:trPr>
        <w:tc>
          <w:tcPr>
            <w:tcW w:w="9406" w:type="dxa"/>
            <w:gridSpan w:val="4"/>
          </w:tcPr>
          <w:p w14:paraId="72A927DA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26" w:type="dxa"/>
          </w:tcPr>
          <w:p w14:paraId="5E6AD785" w14:textId="77777777" w:rsidR="007865A0" w:rsidRDefault="007865A0" w:rsidP="00436222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  <w:tc>
          <w:tcPr>
            <w:tcW w:w="1276" w:type="dxa"/>
          </w:tcPr>
          <w:p w14:paraId="43DAF6F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42402510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6"/>
          </w:tcPr>
          <w:p w14:paraId="31DAA26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2B95A0EA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130,50</w:t>
            </w:r>
          </w:p>
        </w:tc>
        <w:tc>
          <w:tcPr>
            <w:tcW w:w="425" w:type="dxa"/>
            <w:gridSpan w:val="4"/>
          </w:tcPr>
          <w:p w14:paraId="264AF3C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0" w:type="dxa"/>
            <w:gridSpan w:val="5"/>
          </w:tcPr>
          <w:p w14:paraId="2476A05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130,50</w:t>
            </w:r>
          </w:p>
        </w:tc>
      </w:tr>
      <w:tr w:rsidR="007865A0" w:rsidRPr="00FE1D73" w14:paraId="2FC319FF" w14:textId="77777777" w:rsidTr="002373A2">
        <w:trPr>
          <w:gridAfter w:val="4"/>
          <w:wAfter w:w="3740" w:type="dxa"/>
          <w:trHeight w:val="300"/>
        </w:trPr>
        <w:tc>
          <w:tcPr>
            <w:tcW w:w="9406" w:type="dxa"/>
            <w:gridSpan w:val="4"/>
          </w:tcPr>
          <w:p w14:paraId="5B287B63" w14:textId="77777777" w:rsidR="007865A0" w:rsidRPr="00AB369F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AB369F">
              <w:rPr>
                <w:lang w:eastAsia="ar-SA"/>
              </w:rPr>
              <w:t>Всего по Программе</w:t>
            </w:r>
          </w:p>
        </w:tc>
        <w:tc>
          <w:tcPr>
            <w:tcW w:w="1226" w:type="dxa"/>
          </w:tcPr>
          <w:p w14:paraId="3B125B3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A41DCB7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5BBD37DD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6"/>
          </w:tcPr>
          <w:p w14:paraId="0514FBE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gridSpan w:val="2"/>
          </w:tcPr>
          <w:p w14:paraId="1110352B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252,76</w:t>
            </w:r>
          </w:p>
        </w:tc>
        <w:tc>
          <w:tcPr>
            <w:tcW w:w="425" w:type="dxa"/>
            <w:gridSpan w:val="4"/>
          </w:tcPr>
          <w:p w14:paraId="35D47635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990" w:type="dxa"/>
            <w:gridSpan w:val="5"/>
          </w:tcPr>
          <w:p w14:paraId="32C7A2F3" w14:textId="77777777" w:rsidR="007865A0" w:rsidRPr="00140E87" w:rsidRDefault="007865A0" w:rsidP="005338FE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252,76</w:t>
            </w:r>
          </w:p>
        </w:tc>
      </w:tr>
    </w:tbl>
    <w:p w14:paraId="6AC91DAE" w14:textId="77777777" w:rsidR="007865A0" w:rsidRDefault="007865A0" w:rsidP="00206356"/>
    <w:sectPr w:rsidR="007865A0" w:rsidSect="009C487D">
      <w:headerReference w:type="default" r:id="rId7"/>
      <w:pgSz w:w="16838" w:h="11906" w:orient="landscape"/>
      <w:pgMar w:top="1985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BF80" w14:textId="77777777" w:rsidR="00936D1C" w:rsidRDefault="00936D1C" w:rsidP="002D2BEA">
      <w:r>
        <w:separator/>
      </w:r>
    </w:p>
  </w:endnote>
  <w:endnote w:type="continuationSeparator" w:id="0">
    <w:p w14:paraId="053F790B" w14:textId="77777777" w:rsidR="00936D1C" w:rsidRDefault="00936D1C" w:rsidP="002D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3072" w14:textId="77777777" w:rsidR="00936D1C" w:rsidRDefault="00936D1C" w:rsidP="002D2BEA">
      <w:r>
        <w:separator/>
      </w:r>
    </w:p>
  </w:footnote>
  <w:footnote w:type="continuationSeparator" w:id="0">
    <w:p w14:paraId="7B0426F9" w14:textId="77777777" w:rsidR="00936D1C" w:rsidRDefault="00936D1C" w:rsidP="002D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EDAE" w14:textId="77777777" w:rsidR="009C487D" w:rsidRPr="002373A2" w:rsidRDefault="009C487D">
    <w:pPr>
      <w:pStyle w:val="a4"/>
      <w:jc w:val="center"/>
      <w:rPr>
        <w:sz w:val="28"/>
        <w:szCs w:val="28"/>
      </w:rPr>
    </w:pPr>
    <w:r w:rsidRPr="002373A2">
      <w:rPr>
        <w:sz w:val="28"/>
        <w:szCs w:val="28"/>
      </w:rPr>
      <w:fldChar w:fldCharType="begin"/>
    </w:r>
    <w:r w:rsidRPr="002373A2">
      <w:rPr>
        <w:sz w:val="28"/>
        <w:szCs w:val="28"/>
      </w:rPr>
      <w:instrText>PAGE   \* MERGEFORMAT</w:instrText>
    </w:r>
    <w:r w:rsidRPr="002373A2">
      <w:rPr>
        <w:sz w:val="28"/>
        <w:szCs w:val="28"/>
      </w:rPr>
      <w:fldChar w:fldCharType="separate"/>
    </w:r>
    <w:r w:rsidRPr="002373A2">
      <w:rPr>
        <w:sz w:val="28"/>
        <w:szCs w:val="28"/>
      </w:rPr>
      <w:t>2</w:t>
    </w:r>
    <w:r w:rsidRPr="002373A2">
      <w:rPr>
        <w:sz w:val="28"/>
        <w:szCs w:val="28"/>
      </w:rPr>
      <w:fldChar w:fldCharType="end"/>
    </w:r>
  </w:p>
  <w:p w14:paraId="7922E288" w14:textId="77777777" w:rsidR="009C487D" w:rsidRDefault="009C48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ABA7" w14:textId="77777777" w:rsidR="00436222" w:rsidRPr="002373A2" w:rsidRDefault="00436222">
    <w:pPr>
      <w:pStyle w:val="a4"/>
      <w:jc w:val="center"/>
      <w:rPr>
        <w:sz w:val="28"/>
        <w:szCs w:val="28"/>
      </w:rPr>
    </w:pPr>
    <w:r w:rsidRPr="002373A2">
      <w:rPr>
        <w:sz w:val="28"/>
        <w:szCs w:val="28"/>
      </w:rPr>
      <w:fldChar w:fldCharType="begin"/>
    </w:r>
    <w:r w:rsidRPr="002373A2">
      <w:rPr>
        <w:sz w:val="28"/>
        <w:szCs w:val="28"/>
      </w:rPr>
      <w:instrText>PAGE   \* MERGEFORMAT</w:instrText>
    </w:r>
    <w:r w:rsidRPr="002373A2">
      <w:rPr>
        <w:sz w:val="28"/>
        <w:szCs w:val="28"/>
      </w:rPr>
      <w:fldChar w:fldCharType="separate"/>
    </w:r>
    <w:r w:rsidRPr="002373A2">
      <w:rPr>
        <w:sz w:val="28"/>
        <w:szCs w:val="28"/>
      </w:rPr>
      <w:t>2</w:t>
    </w:r>
    <w:r w:rsidRPr="002373A2">
      <w:rPr>
        <w:sz w:val="28"/>
        <w:szCs w:val="28"/>
      </w:rPr>
      <w:fldChar w:fldCharType="end"/>
    </w:r>
  </w:p>
  <w:p w14:paraId="10E47C6E" w14:textId="77777777" w:rsidR="00436222" w:rsidRDefault="004362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4F"/>
    <w:rsid w:val="00072F07"/>
    <w:rsid w:val="00072F8E"/>
    <w:rsid w:val="000B7D59"/>
    <w:rsid w:val="000D1008"/>
    <w:rsid w:val="000D289D"/>
    <w:rsid w:val="00140E87"/>
    <w:rsid w:val="00163BB6"/>
    <w:rsid w:val="0018445F"/>
    <w:rsid w:val="001901A6"/>
    <w:rsid w:val="001D04CC"/>
    <w:rsid w:val="002048F2"/>
    <w:rsid w:val="00206356"/>
    <w:rsid w:val="002373A2"/>
    <w:rsid w:val="002648EC"/>
    <w:rsid w:val="00264FFA"/>
    <w:rsid w:val="002655DD"/>
    <w:rsid w:val="002D2BEA"/>
    <w:rsid w:val="002E0E3C"/>
    <w:rsid w:val="002E668D"/>
    <w:rsid w:val="002E793A"/>
    <w:rsid w:val="00377CE6"/>
    <w:rsid w:val="003860C7"/>
    <w:rsid w:val="0039715C"/>
    <w:rsid w:val="00397E18"/>
    <w:rsid w:val="003D7F0C"/>
    <w:rsid w:val="003E6BE5"/>
    <w:rsid w:val="00436222"/>
    <w:rsid w:val="00444080"/>
    <w:rsid w:val="00454268"/>
    <w:rsid w:val="00465858"/>
    <w:rsid w:val="00495833"/>
    <w:rsid w:val="004A1F4B"/>
    <w:rsid w:val="0052677C"/>
    <w:rsid w:val="00530D87"/>
    <w:rsid w:val="005338FE"/>
    <w:rsid w:val="005417C8"/>
    <w:rsid w:val="00566390"/>
    <w:rsid w:val="005B0957"/>
    <w:rsid w:val="005B479D"/>
    <w:rsid w:val="005C374F"/>
    <w:rsid w:val="005F3CC5"/>
    <w:rsid w:val="006142C7"/>
    <w:rsid w:val="006142F4"/>
    <w:rsid w:val="00656A0E"/>
    <w:rsid w:val="00663F7F"/>
    <w:rsid w:val="00671803"/>
    <w:rsid w:val="0068307F"/>
    <w:rsid w:val="00726AE3"/>
    <w:rsid w:val="00747E77"/>
    <w:rsid w:val="007865A0"/>
    <w:rsid w:val="00796D90"/>
    <w:rsid w:val="00865B67"/>
    <w:rsid w:val="008A0E7D"/>
    <w:rsid w:val="00902F1C"/>
    <w:rsid w:val="009218AC"/>
    <w:rsid w:val="00936D1C"/>
    <w:rsid w:val="00963752"/>
    <w:rsid w:val="009B36A8"/>
    <w:rsid w:val="009B3A21"/>
    <w:rsid w:val="009C487D"/>
    <w:rsid w:val="00A05312"/>
    <w:rsid w:val="00A6087F"/>
    <w:rsid w:val="00A75A2B"/>
    <w:rsid w:val="00AB0D11"/>
    <w:rsid w:val="00AB369F"/>
    <w:rsid w:val="00AF69D2"/>
    <w:rsid w:val="00B07FCC"/>
    <w:rsid w:val="00B334F0"/>
    <w:rsid w:val="00BB2747"/>
    <w:rsid w:val="00BB7D7A"/>
    <w:rsid w:val="00BB7FFC"/>
    <w:rsid w:val="00BE329B"/>
    <w:rsid w:val="00BE7015"/>
    <w:rsid w:val="00C01870"/>
    <w:rsid w:val="00C06131"/>
    <w:rsid w:val="00C1067B"/>
    <w:rsid w:val="00C4210F"/>
    <w:rsid w:val="00C7167A"/>
    <w:rsid w:val="00CE679A"/>
    <w:rsid w:val="00D000A2"/>
    <w:rsid w:val="00D5121E"/>
    <w:rsid w:val="00DC3710"/>
    <w:rsid w:val="00DD6012"/>
    <w:rsid w:val="00E869F6"/>
    <w:rsid w:val="00EB4087"/>
    <w:rsid w:val="00EB493B"/>
    <w:rsid w:val="00EC0A0B"/>
    <w:rsid w:val="00F447E3"/>
    <w:rsid w:val="00F54E2B"/>
    <w:rsid w:val="00FB48F1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0C632"/>
  <w15:docId w15:val="{42FCB82D-D72B-4083-83C1-CA421D50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716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2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D2BEA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2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D2BEA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D2B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D2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11834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Якушина</cp:lastModifiedBy>
  <cp:revision>2</cp:revision>
  <cp:lastPrinted>2024-03-28T03:11:00Z</cp:lastPrinted>
  <dcterms:created xsi:type="dcterms:W3CDTF">2024-03-28T10:03:00Z</dcterms:created>
  <dcterms:modified xsi:type="dcterms:W3CDTF">2024-03-28T10:03:00Z</dcterms:modified>
</cp:coreProperties>
</file>